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6E4C2E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bookmarkStart w:id="0" w:name="_Hlk137553751"/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62001347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DD6AC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</w:tbl>
    <w:p w14:paraId="781CF46B" w14:textId="5108DFA1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bookmarkEnd w:id="0"/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</w:t>
      </w:r>
      <w:r w:rsidR="00752371">
        <w:rPr>
          <w:rFonts w:ascii="Century Gothic" w:hAnsi="Century Gothic"/>
          <w:b/>
          <w:bCs/>
          <w:color w:val="000000" w:themeColor="text1"/>
          <w:sz w:val="20"/>
          <w:szCs w:val="20"/>
        </w:rPr>
        <w:t>dostawy kawy i produktów wspomagających sprzedaż (część I) oraz herbaty (część II)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41E010E6" w14:textId="043AEFCF" w:rsidR="00C21DE0" w:rsidRPr="00C21DE0" w:rsidRDefault="00C21DE0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t>Część I</w:t>
      </w:r>
    </w:p>
    <w:p w14:paraId="09D9A5BC" w14:textId="77777777" w:rsidR="00A225FD" w:rsidRDefault="00A225FD" w:rsidP="0096637B">
      <w:pPr>
        <w:numPr>
          <w:ilvl w:val="0"/>
          <w:numId w:val="49"/>
        </w:numPr>
        <w:spacing w:before="120" w:after="120"/>
        <w:ind w:right="-1"/>
        <w:jc w:val="both"/>
        <w:rPr>
          <w:rFonts w:ascii="Century Gothic" w:hAnsi="Century Gothic"/>
        </w:rPr>
      </w:pPr>
      <w:bookmarkStart w:id="1" w:name="_Hlk137554480"/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96637B">
      <w:pPr>
        <w:numPr>
          <w:ilvl w:val="0"/>
          <w:numId w:val="49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4EFAAFD8" w:rsidR="00A225FD" w:rsidRPr="00A8143F" w:rsidRDefault="00A225FD" w:rsidP="0096637B">
      <w:pPr>
        <w:numPr>
          <w:ilvl w:val="0"/>
          <w:numId w:val="49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 w:rsidR="00F962E9"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 w:rsidR="00494488"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</w:t>
      </w:r>
      <w:r w:rsidR="00C21DE0">
        <w:rPr>
          <w:rStyle w:val="highlight"/>
          <w:b/>
          <w:bCs/>
          <w:color w:val="FF0000"/>
          <w:u w:val="single"/>
        </w:rPr>
        <w:t xml:space="preserve"> w </w:t>
      </w:r>
      <w:proofErr w:type="spellStart"/>
      <w:r w:rsidR="00C21DE0">
        <w:rPr>
          <w:rStyle w:val="highlight"/>
          <w:b/>
          <w:bCs/>
          <w:color w:val="FF0000"/>
          <w:u w:val="single"/>
        </w:rPr>
        <w:t>części</w:t>
      </w:r>
      <w:proofErr w:type="spellEnd"/>
      <w:r w:rsidR="00C21DE0">
        <w:rPr>
          <w:rStyle w:val="highlight"/>
          <w:b/>
          <w:bCs/>
          <w:color w:val="FF0000"/>
          <w:u w:val="single"/>
        </w:rPr>
        <w:t xml:space="preserve"> I</w:t>
      </w:r>
      <w:r>
        <w:rPr>
          <w:rStyle w:val="highlight"/>
          <w:b/>
          <w:bCs/>
          <w:color w:val="FF0000"/>
          <w:u w:val="single"/>
        </w:rPr>
        <w:t>)</w:t>
      </w:r>
    </w:p>
    <w:p w14:paraId="1C605E23" w14:textId="77777777" w:rsidR="00A225FD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1B6323AC" w14:textId="77777777" w:rsid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</w:p>
    <w:p w14:paraId="75D3F310" w14:textId="222C5FC7" w:rsidR="00C21DE0" w:rsidRP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lastRenderedPageBreak/>
        <w:t>Część II</w:t>
      </w:r>
    </w:p>
    <w:p w14:paraId="5F209988" w14:textId="77777777" w:rsidR="00C21DE0" w:rsidRDefault="00C21DE0" w:rsidP="00C21DE0">
      <w:pPr>
        <w:numPr>
          <w:ilvl w:val="0"/>
          <w:numId w:val="63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00AEE5D4" w14:textId="77777777" w:rsidR="00C21DE0" w:rsidRPr="00B20043" w:rsidRDefault="00C21DE0" w:rsidP="00C21DE0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50B3AD50" w14:textId="77777777" w:rsidR="00C21DE0" w:rsidRDefault="00C21DE0" w:rsidP="00C21DE0">
      <w:pPr>
        <w:numPr>
          <w:ilvl w:val="0"/>
          <w:numId w:val="63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180CB1DB" w14:textId="77777777" w:rsidR="00C21DE0" w:rsidRPr="00B20043" w:rsidRDefault="00C21DE0" w:rsidP="00C21DE0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3A0FCAB1" w14:textId="5074CEF9" w:rsidR="00C21DE0" w:rsidRPr="00A8143F" w:rsidRDefault="00C21DE0" w:rsidP="00C21DE0">
      <w:pPr>
        <w:numPr>
          <w:ilvl w:val="0"/>
          <w:numId w:val="63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 w </w:t>
      </w:r>
      <w:proofErr w:type="spellStart"/>
      <w:r>
        <w:rPr>
          <w:rStyle w:val="highlight"/>
          <w:b/>
          <w:bCs/>
          <w:color w:val="FF0000"/>
          <w:u w:val="single"/>
        </w:rPr>
        <w:t>części</w:t>
      </w:r>
      <w:proofErr w:type="spellEnd"/>
      <w:r>
        <w:rPr>
          <w:rStyle w:val="highlight"/>
          <w:b/>
          <w:bCs/>
          <w:color w:val="FF0000"/>
          <w:u w:val="single"/>
        </w:rPr>
        <w:t xml:space="preserve"> II)</w:t>
      </w:r>
    </w:p>
    <w:p w14:paraId="0ADFC19E" w14:textId="77777777" w:rsidR="00C21DE0" w:rsidRPr="00B20043" w:rsidRDefault="00C21DE0" w:rsidP="00C21DE0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028192D0" w14:textId="77777777" w:rsidR="00C21DE0" w:rsidRPr="00B20043" w:rsidRDefault="00C21DE0" w:rsidP="00A225FD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</w:p>
    <w:bookmarkEnd w:id="1"/>
    <w:p w14:paraId="2B949456" w14:textId="0CA3FA28" w:rsidR="00A225FD" w:rsidRPr="0067418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6C7584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47D3AE7D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="00F8642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ZAŁĄCZNIK NR 1 - 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A75F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pl-PL"/>
        </w:rPr>
      </w:pPr>
      <w:r w:rsidRPr="00CA75F8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bookmarkStart w:id="2" w:name="_Hlk137554628"/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96637B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  <w:bookmarkEnd w:id="2"/>
    </w:p>
    <w:p w14:paraId="2DEBA969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>Pod groźbą odpowiedzialności karnej oświadczamy, iż załączone do oferty dokumenty opisują stan faktyczny i prawny, aktualny na dzień otwarcia ofert.</w:t>
      </w:r>
    </w:p>
    <w:p w14:paraId="4949252B" w14:textId="77777777" w:rsidR="00CA75F8" w:rsidRPr="00382DFA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przedsiębiorcą, nie dotyczy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*/.</w:t>
      </w:r>
    </w:p>
    <w:p w14:paraId="1623B62B" w14:textId="77777777" w:rsidR="00CA75F8" w:rsidRPr="007C3D64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73105766" w14:textId="77777777" w:rsidR="00CA75F8" w:rsidRPr="004D5E00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4F5E4B5" w14:textId="77777777" w:rsidR="00CA75F8" w:rsidRPr="004D5E00" w:rsidRDefault="00CA75F8" w:rsidP="00CA75F8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7853C8F2" w14:textId="77777777" w:rsidR="00CA75F8" w:rsidRPr="004D5E00" w:rsidRDefault="00CA75F8" w:rsidP="00CA75F8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3" w:name="bookmark56"/>
    </w:p>
    <w:bookmarkEnd w:id="3"/>
    <w:p w14:paraId="4BD8EDE2" w14:textId="59452ABF" w:rsidR="00D24309" w:rsidRPr="00CA75F8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</w:rPr>
        <w:sectPr w:rsidR="00D24309" w:rsidRPr="00CA75F8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CA75F8">
        <w:rPr>
          <w:rFonts w:ascii="Century Gothic" w:hAnsi="Century Gothic"/>
          <w:b/>
          <w:sz w:val="20"/>
          <w:szCs w:val="20"/>
        </w:rPr>
        <w:t xml:space="preserve">OŚWIADCZAMY, 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A75F8">
        <w:rPr>
          <w:rFonts w:ascii="Century Gothic" w:hAnsi="Century Gothic"/>
          <w:sz w:val="20"/>
          <w:szCs w:val="20"/>
        </w:rPr>
        <w:t>tajemnicę</w:t>
      </w:r>
      <w:r w:rsidRPr="00CA75F8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A75F8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A75F8">
        <w:rPr>
          <w:rFonts w:ascii="Century Gothic" w:eastAsia="Times New Roman" w:hAnsi="Century Gothic"/>
          <w:sz w:val="20"/>
          <w:szCs w:val="20"/>
        </w:rPr>
        <w:t>)</w:t>
      </w:r>
      <w:r w:rsidR="00D24309" w:rsidRPr="00CA75F8">
        <w:rPr>
          <w:rFonts w:ascii="Century Gothic" w:eastAsia="Times New Roman" w:hAnsi="Century Gothic"/>
          <w:sz w:val="20"/>
          <w:szCs w:val="20"/>
        </w:rPr>
        <w:br w:type="page"/>
      </w:r>
    </w:p>
    <w:p w14:paraId="2E2029A8" w14:textId="605C9DA9" w:rsidR="0023295B" w:rsidRPr="009A205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</w:t>
      </w:r>
      <w:r w:rsidR="003C6798"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oraz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cen jednostkowych</w:t>
      </w:r>
      <w:r w:rsidR="007022F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</w:t>
      </w:r>
    </w:p>
    <w:p w14:paraId="68F30F20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9A2050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4F982893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9A2050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1B59631A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9A2050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4F3B8BCD" w14:textId="77777777" w:rsidR="009A2050" w:rsidRPr="00E81765" w:rsidRDefault="009A2050" w:rsidP="009A2050">
      <w:pPr>
        <w:spacing w:before="0" w:after="0"/>
        <w:ind w:right="141"/>
        <w:jc w:val="both"/>
        <w:rPr>
          <w:rStyle w:val="highlight"/>
          <w:sz w:val="16"/>
          <w:szCs w:val="16"/>
          <w:lang w:val="pl-PL"/>
        </w:rPr>
      </w:pPr>
      <w:r w:rsidRPr="009A2050">
        <w:rPr>
          <w:rStyle w:val="highlight"/>
          <w:b/>
          <w:bCs/>
          <w:iCs/>
          <w:sz w:val="16"/>
          <w:szCs w:val="16"/>
          <w:lang w:val="pl-PL"/>
        </w:rPr>
        <w:t>**/  należy wpisać nazwę produktu lub producenta we wszystkich pozycjach</w:t>
      </w:r>
      <w:r w:rsidRPr="009A2050">
        <w:rPr>
          <w:rStyle w:val="highlight"/>
          <w:iCs/>
          <w:sz w:val="16"/>
          <w:szCs w:val="16"/>
          <w:lang w:val="pl-PL"/>
        </w:rPr>
        <w:t xml:space="preserve">. </w:t>
      </w:r>
      <w:r w:rsidRPr="009A2050">
        <w:rPr>
          <w:rStyle w:val="highlight"/>
          <w:b/>
          <w:bCs/>
          <w:iCs/>
          <w:sz w:val="16"/>
          <w:szCs w:val="16"/>
          <w:lang w:val="pl-PL"/>
        </w:rPr>
        <w:t>Nie wpisanie tych danych spowoduje odrzucenie oferty jako niezgodnej z  SWZ</w:t>
      </w:r>
      <w:r w:rsidRPr="009A2050">
        <w:rPr>
          <w:rStyle w:val="highlight"/>
          <w:iCs/>
          <w:sz w:val="16"/>
          <w:szCs w:val="16"/>
          <w:lang w:val="pl-PL"/>
        </w:rPr>
        <w:t xml:space="preserve"> </w:t>
      </w:r>
      <w:r w:rsidRPr="009A2050">
        <w:rPr>
          <w:rStyle w:val="highlight"/>
          <w:i/>
          <w:iCs/>
          <w:sz w:val="16"/>
          <w:szCs w:val="16"/>
          <w:lang w:val="pl-PL"/>
        </w:rPr>
        <w:t xml:space="preserve"> </w:t>
      </w:r>
    </w:p>
    <w:p w14:paraId="3A6F0985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9A2050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9A2050">
        <w:rPr>
          <w:rStyle w:val="highlight"/>
          <w:iCs/>
          <w:sz w:val="16"/>
          <w:szCs w:val="16"/>
          <w:lang w:val="pl-PL"/>
        </w:rPr>
        <w:t xml:space="preserve"> </w:t>
      </w:r>
    </w:p>
    <w:p w14:paraId="50CD092F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  <w:r w:rsidRPr="009A2050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p w14:paraId="5F72F071" w14:textId="77777777" w:rsidR="00D24309" w:rsidRPr="003C6798" w:rsidRDefault="00D24309" w:rsidP="00D24309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color w:val="000000" w:themeColor="text1"/>
        </w:rPr>
      </w:pPr>
    </w:p>
    <w:tbl>
      <w:tblPr>
        <w:tblW w:w="516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3259"/>
        <w:gridCol w:w="567"/>
        <w:gridCol w:w="621"/>
        <w:gridCol w:w="6073"/>
        <w:gridCol w:w="705"/>
        <w:gridCol w:w="538"/>
        <w:gridCol w:w="642"/>
        <w:gridCol w:w="1625"/>
      </w:tblGrid>
      <w:tr w:rsidR="002C12F0" w:rsidRPr="00E120A2" w14:paraId="23D1BA03" w14:textId="77777777" w:rsidTr="002F6FA8">
        <w:trPr>
          <w:cantSplit/>
          <w:trHeight w:val="373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041A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Lp.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638A" w14:textId="77777777" w:rsidR="002C12F0" w:rsidRPr="006F7803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6F7803"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  <w:t>ASORTYMENT oraz cechy wymagane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75FB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proofErr w:type="spellStart"/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Jm</w:t>
            </w:r>
            <w:proofErr w:type="spellEnd"/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7A6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ILOŚĆ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707F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</w:pP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Nazwa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i 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producent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 w:rsidRPr="00AD592F">
              <w:rPr>
                <w:color w:val="FF0000"/>
                <w:sz w:val="16"/>
                <w:szCs w:val="16"/>
              </w:rPr>
              <w:t>(należy wskazać jeden konkretny produkt i jednego konkretnego producenta</w:t>
            </w:r>
            <w:r w:rsidRPr="005470EE">
              <w:rPr>
                <w:sz w:val="16"/>
                <w:szCs w:val="16"/>
              </w:rPr>
              <w:t>)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oraz właściwości oferowanego produktu </w:t>
            </w:r>
          </w:p>
          <w:p w14:paraId="4ED3A622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</w:pP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Należy wypełnić dane we 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WSZYSTKICH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pozycjach</w:t>
            </w:r>
            <w:r>
              <w:rPr>
                <w:b/>
                <w:bCs/>
                <w:color w:val="FF0000"/>
                <w:sz w:val="16"/>
                <w:szCs w:val="16"/>
              </w:rPr>
              <w:t xml:space="preserve"> oferty **/</w:t>
            </w:r>
          </w:p>
          <w:p w14:paraId="289932B5" w14:textId="77777777" w:rsidR="002C12F0" w:rsidRPr="00202D8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(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niezależnie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od faktu czy Zamawiający podał nazwę produktu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/produktów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referencyjn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ych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czy nie podał takiej nazwy)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00C1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Cena jedn. netto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AC07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VAT [%]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0C600F" w14:textId="77777777" w:rsidR="002C12F0" w:rsidRDefault="002C12F0" w:rsidP="0079707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Cena jedn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.</w:t>
            </w: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 xml:space="preserve"> Brutto</w:t>
            </w:r>
          </w:p>
          <w:p w14:paraId="7BCDFF47" w14:textId="77777777" w:rsidR="002C12F0" w:rsidRPr="00E120A2" w:rsidRDefault="002C12F0" w:rsidP="0079707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(zaokrąglona do 2 miejsc po przecinku)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5336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Wartość brutto</w:t>
            </w:r>
          </w:p>
          <w:p w14:paraId="01D00162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(kol.4 x kol.8)</w:t>
            </w:r>
          </w:p>
        </w:tc>
      </w:tr>
      <w:tr w:rsidR="002C12F0" w:rsidRPr="00E120A2" w14:paraId="4F06797A" w14:textId="77777777" w:rsidTr="002F6FA8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9BB6A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1.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B670" w14:textId="77777777" w:rsidR="002C12F0" w:rsidRPr="006F7803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F7803">
              <w:rPr>
                <w:rFonts w:ascii="Century Gothic" w:hAnsi="Century Gothic" w:cs="Arial"/>
                <w:sz w:val="16"/>
                <w:szCs w:val="16"/>
              </w:rPr>
              <w:t>2.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B3DE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0292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4.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7A59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5.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83F8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6.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A08D" w14:textId="77777777" w:rsidR="002C12F0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7.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ACD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8.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B54" w14:textId="77777777" w:rsidR="002C12F0" w:rsidRPr="00E120A2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9</w:t>
            </w:r>
          </w:p>
        </w:tc>
      </w:tr>
      <w:tr w:rsidR="008F0AD0" w:rsidRPr="0043023D" w14:paraId="74E0D23C" w14:textId="77777777" w:rsidTr="002F6FA8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0D7E" w14:textId="691E335F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8240" w14:textId="1DAEFD15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KAWA rozpuszczalna - 100% naturalnej kawy rozpuszczalnej, opakowanie, słoik o wadze max-200g lub paczka o wadze max 500g typu Idee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Kaffe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Gold, Jacobs, Tchibo, MK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Cafe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A52C" w14:textId="5D2FD7E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kg.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4D3E" w14:textId="0F7AD1D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20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F9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KAWA rozpuszczalna - 100% naturalnej kawy rozpuszczalnej, opakowanie, słoik o </w:t>
            </w:r>
            <w:r>
              <w:rPr>
                <w:rFonts w:ascii="Century Gothic" w:hAnsi="Century Gothic" w:cs="Arial"/>
                <w:sz w:val="16"/>
                <w:szCs w:val="16"/>
              </w:rPr>
              <w:t>wadze netto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g lub paczka o </w:t>
            </w:r>
            <w:r>
              <w:rPr>
                <w:rFonts w:ascii="Century Gothic" w:hAnsi="Century Gothic" w:cs="Arial"/>
                <w:sz w:val="16"/>
                <w:szCs w:val="16"/>
              </w:rPr>
              <w:t>wadze netto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g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B08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C752" w14:textId="5B20EF63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7B0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15E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062B62E6" w14:textId="77777777" w:rsidTr="002F6FA8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5C0" w14:textId="46A5AF55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BDA1" w14:textId="1C3EB67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KAWA ZIARNISTA - mieszanka ziaren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arabiki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(70%) z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robustą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(30%), powinna charakteryzować się mocnym słodkim i intensywnym zapachem, opakowanie max 1kg typu ,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Lavazza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,  MK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Cafe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8C19" w14:textId="77C1492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kg.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8748" w14:textId="4D1F743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500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93B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KAWA ZIARNISTA - mieszanka ziaren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arabiki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(70%) z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robustą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(30%), charakteryz</w:t>
            </w:r>
            <w:r>
              <w:rPr>
                <w:rFonts w:ascii="Century Gothic" w:hAnsi="Century Gothic" w:cs="Arial"/>
                <w:sz w:val="16"/>
                <w:szCs w:val="16"/>
              </w:rPr>
              <w:t>ująca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się mocnym słodkim i intensywnym zapachem, opakowanie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……………..</w:t>
            </w:r>
            <w:r w:rsidRPr="0043023D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kg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ED61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A5E2" w14:textId="198CA1FA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4D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B8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FB718C8" w14:textId="77777777" w:rsidTr="002F6FA8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D105" w14:textId="5D443854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C880E2" w14:textId="4AB969B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KAWA  PORCJOWANA - 100% naturalnej kawy rozpuszczalnej o delikatnym subtelnym smaku, waga 1 saszetki lub paluszka  1,8 - 2g, saszetki lub paluszki 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lastRenderedPageBreak/>
              <w:t xml:space="preserve">opakowanie max 200 szt. typu ,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Nescafe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, Jacobs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Kronung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,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Mk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Cafe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56A8" w14:textId="4619A397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lastRenderedPageBreak/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7546" w14:textId="60A5B956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500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DD37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KAWA  PORCJOWANA - 100% naturalnej kawy rozpuszczalnej o delikatnym subtelnym smaku, waga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g, saszetki lub paluszki opakowanie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…………..</w:t>
            </w:r>
            <w:r w:rsidRPr="0043023D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szt.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lastRenderedPageBreak/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83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98D6" w14:textId="432EB4B5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A5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86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073CA6F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10C" w14:textId="1D31D04D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B534E2" w14:textId="4458CE7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Napój czekoladowy do ekspresów-o smaku mlecznej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czekolady,zawartość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tłuszczu max 60%,opakowanie max 1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kg,termin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przydatności nie krótszy niż 6 miesięcy od dnia dostarczenia do magazynu Zamawiającego typu MK lub produkt równoważny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8EAD" w14:textId="09F9AC7C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kg.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751E" w14:textId="4A5AB8C2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260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B385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C123E">
              <w:rPr>
                <w:rFonts w:ascii="Century Gothic" w:hAnsi="Century Gothic" w:cs="Arial"/>
                <w:sz w:val="16"/>
                <w:szCs w:val="16"/>
              </w:rPr>
              <w:t>Napój czekoladowy do ekspresów-o smaku mlecznej czekolady,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EC123E">
              <w:rPr>
                <w:rFonts w:ascii="Century Gothic" w:hAnsi="Century Gothic" w:cs="Arial"/>
                <w:sz w:val="16"/>
                <w:szCs w:val="16"/>
              </w:rPr>
              <w:t xml:space="preserve">zawartość tłuszczu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</w:t>
            </w:r>
            <w:r w:rsidRPr="00EC123E">
              <w:rPr>
                <w:rFonts w:ascii="Century Gothic" w:hAnsi="Century Gothic" w:cs="Arial"/>
                <w:sz w:val="16"/>
                <w:szCs w:val="16"/>
              </w:rPr>
              <w:t xml:space="preserve">%,opakowanie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</w:t>
            </w:r>
            <w:r w:rsidRPr="00EC123E">
              <w:rPr>
                <w:rFonts w:ascii="Century Gothic" w:hAnsi="Century Gothic" w:cs="Arial"/>
                <w:sz w:val="16"/>
                <w:szCs w:val="16"/>
              </w:rPr>
              <w:t xml:space="preserve"> kg,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FB4B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1707" w14:textId="71D76921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CE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EF6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7F7E758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E0B6" w14:textId="1B10CF06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9E7E88" w14:textId="156ECEA9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Cukier trzcinowy w saszetkach lub paluszkach -/ waga max 5g, Opakowanie zbiorcze max 1000 szt.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0E22" w14:textId="56FAD74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0951" w14:textId="7020926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F8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Cukier trzcinowy w saszetkach lub paluszkach -/ waga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g,/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zbiorcze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</w:t>
            </w:r>
            <w:r w:rsidRPr="0043023D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szt.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CB5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5F99" w14:textId="6FE90DF9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8%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543E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1F7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AAEDAB1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1A46" w14:textId="6EE2E3BB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C3BA35" w14:textId="2C9C952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Cukier biały w saszetkach lub paluszkach,  waga/ max 3g/opakowanie zbiorcze  max1000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7BC" w14:textId="0E1344E7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kg.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6106" w14:textId="144700D3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300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193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>Cukier biały w saszetkach lub paluszkach, 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opakowania jednostkowego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/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g /opakowanie 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</w:t>
            </w:r>
            <w:r w:rsidRPr="0043023D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  <w:highlight w:val="yellow"/>
              </w:rPr>
              <w:t>szt</w:t>
            </w:r>
            <w:proofErr w:type="spellEnd"/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49F0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4D8F" w14:textId="5AC9F461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8%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AD5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C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2B927AF2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49B" w14:textId="114772E0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058542" w14:textId="02F76D42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Kubki jednorazowe do kawy i herbaty - tekturowe o pojemności 200 ml Wykonany w technologii zapobiegającej oparzeniu rąk gorącym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napojem.opak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max 100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Może być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brandowana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logo firmy Wykonawcy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24D9" w14:textId="69271ED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5394" w14:textId="1CD72235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5000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17D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Kubki jednorazowe do kawy i herbaty - tekturowe o pojemności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ml Wykonany w technologii zapobiegającej oparzeniu rąk gorącym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napojem.opak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B2514C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.(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94C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D0" w14:textId="10B10EE0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FEFC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81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307D853A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566E" w14:textId="7D0EAB40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977C80" w14:textId="48F40B5E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Wieczka do kubków o pojemności  200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ml,średnica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dopasowana do wielkości kubka lp.</w:t>
            </w:r>
            <w:r>
              <w:rPr>
                <w:rFonts w:ascii="Century Gothic" w:hAnsi="Century Gothic" w:cs="Arial"/>
                <w:sz w:val="16"/>
                <w:szCs w:val="16"/>
              </w:rPr>
              <w:t>7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,opak.50-100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95E" w14:textId="5DCCA683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4DD6" w14:textId="0F1CD22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D78B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Wieczka do kubków o pojemności  200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ml,średnica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dopasowana do wielkości kubka lp.</w:t>
            </w:r>
            <w:r>
              <w:rPr>
                <w:rFonts w:ascii="Century Gothic" w:hAnsi="Century Gothic" w:cs="Arial"/>
                <w:sz w:val="16"/>
                <w:szCs w:val="16"/>
              </w:rPr>
              <w:t>7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>,opak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.(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D04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0DE3" w14:textId="73944E7C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73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7D2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458D4678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CFEC" w14:textId="36CCB913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717704" w14:textId="5FB5C3A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Kubki jednorazowe do kawy i herbaty - tekturowe o pojemności 300 ml . Wykonany w technologii zapobiegającej oparzeniu rąk gorącym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napojem.opak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max  50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szt.Może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być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brandowana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logo firmy Wykonawcy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859B" w14:textId="5B1EE58E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6B25" w14:textId="4B597245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200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2A3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Kubki jednorazowe do kawy i herbaty - tekturowe o pojemności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300 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ml . Wykonany w technologii zapobiegającej oparzeniu rąk gorącym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napojem.opak</w:t>
            </w:r>
            <w:proofErr w:type="spellEnd"/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……..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szt.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5470EE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CD6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7675" w14:textId="1B93E435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2B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3D80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091E5681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3CE" w14:textId="66E4ED6F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972A5A" w14:textId="1BCF75FB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Wieczka do kubków o pojemności 300 ml-średnica dopasowana do wielkości kubka w lp.</w:t>
            </w:r>
            <w:r>
              <w:rPr>
                <w:rFonts w:ascii="Century Gothic" w:hAnsi="Century Gothic" w:cs="Arial"/>
                <w:sz w:val="16"/>
                <w:szCs w:val="16"/>
              </w:rPr>
              <w:t>9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,opak.50-100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37A" w14:textId="240988FD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D5C9" w14:textId="1CD925E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100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A2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Wieczka do kubków o pojemności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300 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>ml-średnica dopasowana do wielkości kubka w lp.</w:t>
            </w:r>
            <w:r>
              <w:rPr>
                <w:rFonts w:ascii="Century Gothic" w:hAnsi="Century Gothic" w:cs="Arial"/>
                <w:sz w:val="16"/>
                <w:szCs w:val="16"/>
              </w:rPr>
              <w:t>9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>,opak</w:t>
            </w:r>
            <w:r w:rsidRPr="005C4DF2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</w:t>
            </w:r>
            <w:r w:rsidRPr="0043023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43023D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354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A5DC" w14:textId="13A69428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F6C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EA8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70AF41EF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53AD" w14:textId="7775ABDD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3BF241" w14:textId="51900082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Ekspres biurowy automatyczny - użyczenie/dzierżawa lub najem - rok produkcji co najmniej 2024r,szt 3-należy podać cenę w odniesieniu do 3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A2B9" w14:textId="1C70632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 m-c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5778" w14:textId="1E98A689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6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5C47" w14:textId="77777777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Ekspres biurowy automatyczny - rok produkcji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……………………..,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 xml:space="preserve"> 3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-/cena udostępnienia w odniesieniu do 3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/.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) forma udostępnienia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………………………………..,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E6C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8270" w14:textId="788E8045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DF3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40F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1569993A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608B" w14:textId="784F36BE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616B92" w14:textId="6139A7A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4 termosy o pojemności 5 litr oraz 3 termosy o pojemności 10 l  rok produkcji co najmniej 2024 r fabrycznie nowe -użyczenie/dzierżawa lub najem - należy 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lastRenderedPageBreak/>
              <w:t>podać cenę jednostkową  dla 7 szt. termosów łącznie za 1 miesiąc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86EB" w14:textId="7BE2130D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lastRenderedPageBreak/>
              <w:t>1 m-c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DF21" w14:textId="2B01C1F3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6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545" w14:textId="3DB57FDE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4 termosy-5 litr oraz 3 termosy 10 l  rok produkcji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r-/cena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za 1 miesiąc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w odniesieniu do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="00FA2A65">
              <w:rPr>
                <w:rFonts w:ascii="Century Gothic" w:hAnsi="Century Gothic" w:cs="Arial"/>
                <w:sz w:val="16"/>
                <w:szCs w:val="16"/>
              </w:rPr>
              <w:t>kpl</w:t>
            </w:r>
            <w:proofErr w:type="spellEnd"/>
            <w:r w:rsidR="00FA2A65">
              <w:rPr>
                <w:rFonts w:ascii="Century Gothic" w:hAnsi="Century Gothic" w:cs="Arial"/>
                <w:sz w:val="16"/>
                <w:szCs w:val="16"/>
              </w:rPr>
              <w:t>. 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7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/.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) forma udostępnienia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………………………………..,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A19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07ED" w14:textId="0DDBCAAF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72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F8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531ADB37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083C" w14:textId="11F401CD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D0A830" w14:textId="7D7A543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Filtry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Brita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C 1100 - odpowiednie do danego typu ekspresu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EA5E" w14:textId="58FE23D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E314" w14:textId="28B0CE63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4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4251" w14:textId="77777777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Filtry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Brita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C </w:t>
            </w:r>
            <w:r>
              <w:rPr>
                <w:rFonts w:ascii="Century Gothic" w:hAnsi="Century Gothic" w:cs="Arial"/>
                <w:sz w:val="16"/>
                <w:szCs w:val="16"/>
              </w:rPr>
              <w:t>1100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- odpowiednie do danego typu ekspresu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546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4532" w14:textId="43FB598A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ED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5D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6D45B98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AE76" w14:textId="58F5C2CE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9CAC6" w14:textId="21EA6E0E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filtr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C500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C29B" w14:textId="398CCA8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8263" w14:textId="69419246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4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CDC7" w14:textId="77777777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Filtr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Brita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7022F8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 C </w:t>
            </w:r>
            <w:r>
              <w:rPr>
                <w:rFonts w:ascii="Century Gothic" w:hAnsi="Century Gothic" w:cs="Arial"/>
                <w:sz w:val="16"/>
                <w:szCs w:val="16"/>
              </w:rPr>
              <w:t>5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00 - odpowiednie do danego typu ekspresu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 xml:space="preserve">) 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45DF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282" w14:textId="1CA6E54B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90DE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4DBE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102A8BE7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E73C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AFD4" w14:textId="1EBBA51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ekspres kolbowy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z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regulacją temperatury wody i wykonywaniem różnych napoi kawowych, typu włoskiego La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Cimbali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lub produkt równoważny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A2A65" w:rsidRPr="00556955">
              <w:rPr>
                <w:rFonts w:ascii="Century Gothic" w:hAnsi="Century Gothic" w:cs="Arial"/>
                <w:sz w:val="16"/>
                <w:szCs w:val="16"/>
              </w:rPr>
              <w:t>- rok produkcji co najmniej 202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2 </w:t>
            </w:r>
            <w:r w:rsidR="00FA2A65" w:rsidRPr="00556955">
              <w:rPr>
                <w:rFonts w:ascii="Century Gothic" w:hAnsi="Century Gothic" w:cs="Arial"/>
                <w:sz w:val="16"/>
                <w:szCs w:val="16"/>
              </w:rPr>
              <w:t>r,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3958" w14:textId="6836BDE7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 m-c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E34D" w14:textId="1720436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6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E09" w14:textId="13C1F146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ekspres kolbowy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z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regulacją temperatury wody i wykonywaniem różnych napoi kawowych, typu włoskiego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A2A65" w:rsidRPr="007022F8">
              <w:rPr>
                <w:rFonts w:ascii="Century Gothic" w:hAnsi="Century Gothic" w:cs="Arial"/>
                <w:sz w:val="16"/>
                <w:szCs w:val="16"/>
              </w:rPr>
              <w:t xml:space="preserve">- rok produkcji </w:t>
            </w:r>
            <w:r w:rsidR="00FA2A65"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……………………..,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60E5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453" w14:textId="49B71FC6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38A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89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27DF60D0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2237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66F4" w14:textId="3D277EA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automatyczny młynek do kawy- </w:t>
            </w:r>
            <w:r>
              <w:rPr>
                <w:rFonts w:ascii="Century Gothic" w:hAnsi="Century Gothic" w:cs="Arial"/>
                <w:sz w:val="16"/>
                <w:szCs w:val="16"/>
              </w:rPr>
              <w:t>Funkcje: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umożliwiający zmielenie ustawionej wcześniej dawki kawy bezpośrednio do uchwytu filtra w momencie jego włożenia do młynka. Stopień zmielenia i jego regulacja jest realizowana poprzez wskazania na wyświetlaczu niezależnie dla pojedynczej i podwójnej dawki , wydajność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min. 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>6,5 kg/h, poje. zbiornika na kawę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min.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1,2 kg. Typu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Casadio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Enea OD lub produkt równoważny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A2A65" w:rsidRPr="00556955">
              <w:rPr>
                <w:rFonts w:ascii="Century Gothic" w:hAnsi="Century Gothic" w:cs="Arial"/>
                <w:sz w:val="16"/>
                <w:szCs w:val="16"/>
              </w:rPr>
              <w:t>- rok produkcji co najmniej 202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2 </w:t>
            </w:r>
            <w:r w:rsidR="00FA2A65" w:rsidRPr="00556955">
              <w:rPr>
                <w:rFonts w:ascii="Century Gothic" w:hAnsi="Century Gothic" w:cs="Arial"/>
                <w:sz w:val="16"/>
                <w:szCs w:val="16"/>
              </w:rPr>
              <w:t>r,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89B7" w14:textId="740E98AD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1 m-c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FA9C" w14:textId="6F042D1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6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174E" w14:textId="67B25F23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automatyczny młynek do kawy-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Funkcje: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umożliwiający zmielenie ustawionej wcześniej dawki kawy bezpośrednio do uchwytu filtra w momencie jego włożenia do młynka. Stopień zmielenia i jego regulacja jest realizowana poprzez wskazania na wyświetlaczu niezależnie dla pojedynczej i podwójnej dawki , wydajność </w:t>
            </w:r>
            <w:r w:rsidRPr="00153FD3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kg/h, poje</w:t>
            </w:r>
            <w:r>
              <w:rPr>
                <w:rFonts w:ascii="Century Gothic" w:hAnsi="Century Gothic" w:cs="Arial"/>
                <w:sz w:val="16"/>
                <w:szCs w:val="16"/>
              </w:rPr>
              <w:t>mność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zbiornika na kawę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153FD3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………..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kg</w:t>
            </w:r>
            <w:r w:rsidR="00FA2A6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A2A65" w:rsidRPr="007022F8">
              <w:rPr>
                <w:rFonts w:ascii="Century Gothic" w:hAnsi="Century Gothic" w:cs="Arial"/>
                <w:sz w:val="16"/>
                <w:szCs w:val="16"/>
              </w:rPr>
              <w:t xml:space="preserve">- rok produkcji </w:t>
            </w:r>
            <w:r w:rsidR="00FA2A65"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……………………..,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BCA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6FC" w14:textId="114ACB3F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F5B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FC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098D2156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6E66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138E3" w14:textId="0E41C7B6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syrop do kawy- różne smaki- bez konserwantów, opakowanie butelka o poj. Max 1 litr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43CB" w14:textId="0C973F34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litr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88BA" w14:textId="21605634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5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A70" w14:textId="2431D37D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syrop do kawy- różne smaki- bez konserwantów, opakowanie butelka o poj. </w:t>
            </w:r>
            <w:r w:rsidRPr="00153FD3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………………….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Litr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-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9FB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54AB" w14:textId="7D63DAF8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8%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84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1DD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99A8CF3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213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8E5D" w14:textId="07D7D81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wkład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Brita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AquaOuell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600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46C0" w14:textId="7E89C3F7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F9BC" w14:textId="062FE43A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3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6DCC" w14:textId="74273DE0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wkład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Brita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AquaOuell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Purity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600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1667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1D1" w14:textId="7AD446F0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74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B76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66A033A2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EEBD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DC2CC" w14:textId="76534488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płyn do czyszczenia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spieniacza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mleka, poj. max 1 l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C296" w14:textId="73790FD6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9FE" w14:textId="06617D75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20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347" w14:textId="6066439C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płyn do czyszczenia </w:t>
            </w:r>
            <w:proofErr w:type="spellStart"/>
            <w:r w:rsidRPr="00556955">
              <w:rPr>
                <w:rFonts w:ascii="Century Gothic" w:hAnsi="Century Gothic" w:cs="Arial"/>
                <w:sz w:val="16"/>
                <w:szCs w:val="16"/>
              </w:rPr>
              <w:t>spieniacza</w:t>
            </w:r>
            <w:proofErr w:type="spellEnd"/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mleka, poj. </w:t>
            </w:r>
            <w:r w:rsidRPr="00153FD3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 l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B1A4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B8EC" w14:textId="3CB2664A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F22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A413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F0AD0" w:rsidRPr="0043023D" w14:paraId="4C776A17" w14:textId="77777777" w:rsidTr="002F6FA8">
        <w:trPr>
          <w:trHeight w:val="2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B9AD" w14:textId="77777777" w:rsidR="008F0AD0" w:rsidRPr="00556955" w:rsidRDefault="008F0AD0" w:rsidP="008F0AD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E3EF" w14:textId="65169697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proszek do czyszczenia i konserwacji ekspresów kawowych, opakowanie 500-1000g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299A" w14:textId="2E9C1BB0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AB8" w14:textId="35DEF9F1" w:rsidR="008F0AD0" w:rsidRPr="00556955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>6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55C3" w14:textId="22462F59" w:rsidR="008F0AD0" w:rsidRPr="007022F8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56955">
              <w:rPr>
                <w:rFonts w:ascii="Century Gothic" w:hAnsi="Century Gothic" w:cs="Arial"/>
                <w:sz w:val="16"/>
                <w:szCs w:val="16"/>
              </w:rPr>
              <w:t xml:space="preserve">proszek do czyszczenia i konserwacji ekspresów kawowych, opakowanie </w:t>
            </w:r>
            <w:r w:rsidRPr="00153FD3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…………….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56955">
              <w:rPr>
                <w:rFonts w:ascii="Century Gothic" w:hAnsi="Century Gothic" w:cs="Arial"/>
                <w:sz w:val="16"/>
                <w:szCs w:val="16"/>
              </w:rPr>
              <w:t>g</w:t>
            </w:r>
            <w:r w:rsidRPr="007022F8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sz w:val="16"/>
                <w:szCs w:val="16"/>
              </w:rPr>
              <w:t>nazwa produktu i producenta</w:t>
            </w:r>
            <w:r w:rsidRPr="007022F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E969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D9A" w14:textId="230AFD86" w:rsidR="008F0AD0" w:rsidRPr="008F0AD0" w:rsidRDefault="008F0AD0" w:rsidP="008F0AD0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AD0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AB8C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218" w14:textId="77777777" w:rsidR="008F0AD0" w:rsidRPr="0043023D" w:rsidRDefault="008F0AD0" w:rsidP="008F0A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C12F0" w:rsidRPr="0043023D" w14:paraId="02B34377" w14:textId="77777777" w:rsidTr="002F6FA8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1F11" w14:textId="77777777" w:rsidR="002C12F0" w:rsidRPr="0081261A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AB7E61" w14:textId="77777777" w:rsidR="002C12F0" w:rsidRPr="00517BAE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39B7" w14:textId="77777777" w:rsidR="002C12F0" w:rsidRPr="00517BAE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93B" w14:textId="77777777" w:rsidR="002C12F0" w:rsidRPr="00517BAE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54E" w14:textId="59881401" w:rsidR="002C12F0" w:rsidRPr="007022F8" w:rsidRDefault="002C12F0" w:rsidP="0079707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RAZEM***/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4D03" w14:textId="77777777" w:rsidR="002C12F0" w:rsidRPr="0043023D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2050" w14:textId="77777777" w:rsidR="002C12F0" w:rsidRPr="006F1188" w:rsidRDefault="002C12F0" w:rsidP="00797078">
            <w:pPr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E0F" w14:textId="77777777" w:rsidR="002C12F0" w:rsidRPr="0043023D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85A1" w14:textId="77777777" w:rsidR="002C12F0" w:rsidRPr="0043023D" w:rsidRDefault="002C12F0" w:rsidP="0079707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</w:tbl>
    <w:p w14:paraId="44B2A38A" w14:textId="77777777" w:rsidR="0043023D" w:rsidRPr="0043023D" w:rsidRDefault="0043023D" w:rsidP="001F541A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</w:rPr>
      </w:pPr>
    </w:p>
    <w:p w14:paraId="4282AC98" w14:textId="331E070D" w:rsidR="001F541A" w:rsidRPr="008A17E6" w:rsidRDefault="008A17E6" w:rsidP="001F541A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 w:rsidRPr="008A17E6">
        <w:rPr>
          <w:rStyle w:val="highlight"/>
          <w:b/>
          <w:bCs/>
          <w:color w:val="FF0000"/>
          <w:u w:val="single"/>
        </w:rPr>
        <w:lastRenderedPageBreak/>
        <w:t>***/</w:t>
      </w:r>
      <w:r w:rsidR="008A0699" w:rsidRPr="008A17E6">
        <w:rPr>
          <w:rStyle w:val="highlight"/>
          <w:b/>
          <w:bCs/>
          <w:color w:val="FF0000"/>
          <w:u w:val="single"/>
        </w:rPr>
        <w:t xml:space="preserve">UWAGA: KWOTA </w:t>
      </w:r>
      <w:r w:rsidRPr="008A17E6">
        <w:rPr>
          <w:rStyle w:val="highlight"/>
          <w:b/>
          <w:bCs/>
          <w:color w:val="FF0000"/>
          <w:u w:val="single"/>
        </w:rPr>
        <w:t xml:space="preserve">BRUTTO </w:t>
      </w:r>
      <w:r w:rsidR="008A0699" w:rsidRPr="008A17E6">
        <w:rPr>
          <w:rStyle w:val="highlight"/>
          <w:b/>
          <w:bCs/>
          <w:color w:val="FF0000"/>
          <w:u w:val="single"/>
        </w:rPr>
        <w:t xml:space="preserve">Z KOL. </w:t>
      </w:r>
      <w:r w:rsidR="002C12F0">
        <w:rPr>
          <w:rStyle w:val="highlight"/>
          <w:b/>
          <w:bCs/>
          <w:color w:val="FF0000"/>
          <w:u w:val="single"/>
        </w:rPr>
        <w:t>9</w:t>
      </w:r>
      <w:r w:rsidRPr="008A17E6">
        <w:rPr>
          <w:rStyle w:val="highlight"/>
          <w:b/>
          <w:bCs/>
          <w:color w:val="FF0000"/>
          <w:u w:val="single"/>
        </w:rPr>
        <w:t xml:space="preserve"> DO PRZENIESIENIA DO INTERATYWNEGO FORMULARZA OFERTY</w:t>
      </w:r>
      <w:r w:rsidR="00183915">
        <w:rPr>
          <w:rStyle w:val="highlight"/>
          <w:b/>
          <w:bCs/>
          <w:color w:val="FF0000"/>
          <w:u w:val="single"/>
        </w:rPr>
        <w:t xml:space="preserve"> JAKO CENA BRUTTO OFERTY</w:t>
      </w:r>
      <w:r w:rsidR="00D83226">
        <w:rPr>
          <w:rStyle w:val="highlight"/>
          <w:b/>
          <w:bCs/>
          <w:color w:val="FF0000"/>
          <w:u w:val="single"/>
        </w:rPr>
        <w:t xml:space="preserve"> </w:t>
      </w:r>
    </w:p>
    <w:p w14:paraId="3B5951B8" w14:textId="77777777" w:rsidR="006607DA" w:rsidRDefault="006607DA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16A76585" w14:textId="2EEE4AA0" w:rsidR="006607DA" w:rsidRPr="00B2514C" w:rsidRDefault="006607DA" w:rsidP="006607DA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 oraz cen jednostkowych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II</w:t>
      </w:r>
    </w:p>
    <w:p w14:paraId="0F890592" w14:textId="77777777" w:rsidR="006607DA" w:rsidRDefault="006607DA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409BF623" w14:textId="77777777" w:rsidR="006607DA" w:rsidRPr="006607DA" w:rsidRDefault="006607DA" w:rsidP="006607DA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3A3E7535" w14:textId="77777777" w:rsidR="006607DA" w:rsidRPr="006607DA" w:rsidRDefault="006607DA" w:rsidP="006607DA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0923473A" w14:textId="77777777" w:rsidR="006607DA" w:rsidRDefault="006607DA" w:rsidP="006607DA">
      <w:pPr>
        <w:spacing w:before="0" w:after="0"/>
        <w:ind w:left="284" w:right="141"/>
        <w:jc w:val="both"/>
        <w:rPr>
          <w:rStyle w:val="highlight"/>
          <w:iCs/>
          <w:sz w:val="16"/>
          <w:szCs w:val="16"/>
          <w:lang w:val="pl-PL"/>
        </w:rPr>
      </w:pPr>
      <w:r w:rsidRPr="006607DA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56C0CED8" w14:textId="4B65CF1E" w:rsidR="00EA6798" w:rsidRPr="006607DA" w:rsidRDefault="00EA6798" w:rsidP="00EA6798">
      <w:pP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6607DA">
        <w:rPr>
          <w:rStyle w:val="highlight"/>
          <w:b/>
          <w:bCs/>
          <w:iCs/>
          <w:sz w:val="16"/>
          <w:szCs w:val="16"/>
          <w:lang w:val="pl-PL"/>
        </w:rPr>
        <w:t>**/  należy wpisać nazwę produktu lub producenta we wszystkich pozycjach</w:t>
      </w:r>
      <w:r w:rsidRPr="006607DA">
        <w:rPr>
          <w:rStyle w:val="highlight"/>
          <w:iCs/>
          <w:sz w:val="16"/>
          <w:szCs w:val="16"/>
          <w:lang w:val="pl-PL"/>
        </w:rPr>
        <w:t xml:space="preserve">. </w:t>
      </w:r>
      <w:r w:rsidRPr="00EA6798">
        <w:rPr>
          <w:rStyle w:val="highlight"/>
          <w:b/>
          <w:bCs/>
          <w:iCs/>
          <w:sz w:val="16"/>
          <w:szCs w:val="16"/>
          <w:lang w:val="pl-PL"/>
        </w:rPr>
        <w:t>Nie wpisanie tych danych spowoduje odrzucenie oferty jako niezgodnej z  SWZ</w:t>
      </w:r>
      <w:r w:rsidRPr="006607DA">
        <w:rPr>
          <w:rStyle w:val="highlight"/>
          <w:iCs/>
          <w:sz w:val="16"/>
          <w:szCs w:val="16"/>
          <w:lang w:val="pl-PL"/>
        </w:rPr>
        <w:t xml:space="preserve"> </w:t>
      </w:r>
      <w:r w:rsidRPr="006607DA">
        <w:rPr>
          <w:rStyle w:val="highlight"/>
          <w:i/>
          <w:iCs/>
          <w:sz w:val="16"/>
          <w:szCs w:val="16"/>
          <w:lang w:val="pl-PL"/>
        </w:rPr>
        <w:t xml:space="preserve"> </w:t>
      </w:r>
    </w:p>
    <w:p w14:paraId="69EC674E" w14:textId="77777777" w:rsidR="006607DA" w:rsidRPr="006607DA" w:rsidRDefault="006607DA" w:rsidP="006607DA">
      <w:pP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6607DA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6607DA">
        <w:rPr>
          <w:rStyle w:val="highlight"/>
          <w:iCs/>
          <w:sz w:val="16"/>
          <w:szCs w:val="16"/>
          <w:lang w:val="pl-PL"/>
        </w:rPr>
        <w:t xml:space="preserve"> </w:t>
      </w:r>
    </w:p>
    <w:p w14:paraId="2D440A4E" w14:textId="77777777" w:rsidR="006607DA" w:rsidRPr="006607DA" w:rsidRDefault="006607DA" w:rsidP="006607DA">
      <w:pP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  <w:r w:rsidRPr="006607DA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3457"/>
        <w:gridCol w:w="369"/>
        <w:gridCol w:w="628"/>
        <w:gridCol w:w="6350"/>
        <w:gridCol w:w="658"/>
        <w:gridCol w:w="514"/>
        <w:gridCol w:w="655"/>
        <w:gridCol w:w="1505"/>
      </w:tblGrid>
      <w:tr w:rsidR="002F6FA8" w14:paraId="490DBF4C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47D" w14:textId="77777777" w:rsidR="002C12F0" w:rsidRDefault="002C12F0" w:rsidP="00797078">
            <w:pPr>
              <w:spacing w:before="0" w:after="0"/>
              <w:ind w:right="-36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bidi="ar-SA"/>
              </w:rPr>
              <w:t>Lp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0384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ASORTYMENT oraz kryteria stosowane w celu oceny równoważności</w:t>
            </w:r>
          </w:p>
        </w:tc>
        <w:tc>
          <w:tcPr>
            <w:tcW w:w="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AC34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2B26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ILOŚĆ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05A2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</w:pP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Nazwa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i 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producent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 w:rsidRPr="005470EE">
              <w:rPr>
                <w:sz w:val="16"/>
                <w:szCs w:val="16"/>
              </w:rPr>
              <w:t>(</w:t>
            </w:r>
            <w:r w:rsidRPr="00AD592F">
              <w:rPr>
                <w:color w:val="FF0000"/>
                <w:sz w:val="16"/>
                <w:szCs w:val="16"/>
              </w:rPr>
              <w:t>należy wskazać jeden konkretny produkt i jednego konkretnego producenta</w:t>
            </w:r>
            <w:r w:rsidRPr="005470EE">
              <w:rPr>
                <w:sz w:val="16"/>
                <w:szCs w:val="16"/>
              </w:rPr>
              <w:t>)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oraz właściwości oferowanego produktu 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**/</w:t>
            </w:r>
          </w:p>
          <w:p w14:paraId="7274CD7F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</w:pP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Należy wypełnić dane we 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WSZYSTKICH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pozycjach</w:t>
            </w:r>
            <w:r>
              <w:rPr>
                <w:b/>
                <w:bCs/>
                <w:color w:val="FF0000"/>
                <w:sz w:val="16"/>
                <w:szCs w:val="16"/>
              </w:rPr>
              <w:t xml:space="preserve"> oferty </w:t>
            </w:r>
          </w:p>
          <w:p w14:paraId="05FC8371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(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niezależnie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od faktu czy Zamawiający podał nazwę produktu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/produktów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referencyjn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ych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czy nie podał takiej nazwy)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4B34BB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Cena jedn. netto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32C9FE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VAT [%]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7BE9DE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C7C642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Wartość brutto (kol. 4 x kol. 8)</w:t>
            </w:r>
          </w:p>
        </w:tc>
      </w:tr>
      <w:tr w:rsidR="002F6FA8" w14:paraId="15D63AE6" w14:textId="77777777" w:rsidTr="002F6FA8">
        <w:trPr>
          <w:cantSplit/>
          <w:trHeight w:val="255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A0F9" w14:textId="73342AA8" w:rsidR="002C12F0" w:rsidRDefault="002C12F0" w:rsidP="00797078">
            <w:pPr>
              <w:pStyle w:val="Akapitzlist"/>
              <w:spacing w:line="276" w:lineRule="auto"/>
              <w:ind w:left="0" w:right="-215"/>
              <w:rPr>
                <w:rFonts w:ascii="Century Gothic" w:eastAsia="Times New Roman" w:hAnsi="Century Gothic" w:cs="Arial"/>
                <w:sz w:val="18"/>
                <w:szCs w:val="18"/>
                <w:lang w:bidi="pl-PL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pl-PL"/>
              </w:rPr>
              <w:t xml:space="preserve"> 1.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4C8C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2.</w:t>
            </w:r>
          </w:p>
        </w:tc>
        <w:tc>
          <w:tcPr>
            <w:tcW w:w="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536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674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4.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752A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5.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7F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6.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44D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7.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6216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8.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9DBD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9.</w:t>
            </w:r>
          </w:p>
        </w:tc>
      </w:tr>
      <w:tr w:rsidR="002F6FA8" w14:paraId="7DFA7383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E37DC" w14:textId="43C2C40B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D681" w14:textId="19BD3CFF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 </w:t>
            </w:r>
            <w:proofErr w:type="spellStart"/>
            <w:r w:rsidRPr="002F6FA8">
              <w:rPr>
                <w:rFonts w:ascii="Century Gothic" w:hAnsi="Century Gothic" w:cs="Arial"/>
                <w:sz w:val="16"/>
                <w:szCs w:val="16"/>
              </w:rPr>
              <w:t>Expresowa</w:t>
            </w:r>
            <w:proofErr w:type="spellEnd"/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w kopertach - Koperta foliowa -szczelnie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sztuka, opakowanie max 1000 szt.  waga 1,5 - 2g  firmy Lipton,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ED5B4" w14:textId="3B74C0BA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90EC3" w14:textId="217B68D7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48 000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4DC5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 Expressowa w kopertach - Koperta foliowa -szczelnie zamknięta każda pojedyncza sztuka,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szt.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4D04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731D" w14:textId="0F178E95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F26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6D0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3A318AA0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E7383" w14:textId="21E7B569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1312" w14:textId="76C18102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o smaku - dzika róża aromatyzowana, koperta foliowa - 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 opakowanie max 25 szt. w kartoniku waga 1,3 - 2,5g firmy Lipton, Irving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2995D" w14:textId="5D8CA0B7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807D" w14:textId="1D6AF2A1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3757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>Herbata o smaku - dzika róża aromatyzowana, koperta foliowa - szczelnie zamknięta każda pojedyncza sztuka</w:t>
            </w:r>
            <w:r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F3A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7032" w14:textId="578168E5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8%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E5C2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3B22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0428EF56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FFEF5" w14:textId="512747B3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6E3" w14:textId="41E59C4B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o smaku - Owoce leśne - aromatyzowana, koperta foliowa - 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 opakowanie max 1000 szt. w kartoniku waga 1,3 - 2,5g firmy Lipton, E Irving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EA9B1" w14:textId="27B857A8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99C2" w14:textId="4C24CD57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2A1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o smaku - Owoce leśne -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>………….g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……………………………………………………………………………………..(nazwa produktu i producenta)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B72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CFE6" w14:textId="55032867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272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481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52A90D76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25AE2" w14:textId="6AF66D99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6320" w14:textId="2C322EB7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zielona różne smaki - aromatyzowana, koperta foliowa - 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 opakowanie max 25 szt. w kartoniku waga 1,3 - 2,5g firmy Lipton, Irving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87FFE" w14:textId="1526DAAE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040B" w14:textId="28B59964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2DB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zielona różne smaki -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…….. 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……………………………………………………………………………………..(nazwa produktu i producenta)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4E0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3CA2" w14:textId="11E271E9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2B9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52C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4EF3EF08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657F6" w14:textId="0AD7830B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4804" w14:textId="04BFA45C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  o smaku - Miętowym, aromatyzowana, koperta foliowa - 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 opakowanie max 25 szt. w kartoniku waga 1,3 - 2,5g firmy Lipton, Irving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C9E85" w14:textId="18FA8D5C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9F85B" w14:textId="2D557B3A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310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  o smaku - Miętowym,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 xml:space="preserve">…………. 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>g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……………………………………………………………………………………..(nazwa produktu i producenta)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4C8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70CC" w14:textId="17DAE9F7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5%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A91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8F5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7BAADC21" w14:textId="77777777" w:rsidTr="002F6FA8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5F04D" w14:textId="08CAE53C" w:rsidR="002F6FA8" w:rsidRPr="002F6FA8" w:rsidRDefault="002F6FA8" w:rsidP="002F6FA8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2F0" w14:textId="771DBE11" w:rsidR="002F6FA8" w:rsidRPr="002F6FA8" w:rsidRDefault="002F6FA8" w:rsidP="002F6FA8">
            <w:pPr>
              <w:spacing w:before="0" w:after="0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Herbata o smaku - Rumianku aromatyzowana, koperta foliowa - szczelnie zamknięta każda </w:t>
            </w:r>
            <w:r>
              <w:rPr>
                <w:rFonts w:ascii="Century Gothic" w:hAnsi="Century Gothic" w:cs="Arial"/>
                <w:sz w:val="16"/>
                <w:szCs w:val="16"/>
              </w:rPr>
              <w:t>pojedyncza</w:t>
            </w:r>
            <w:r w:rsidRPr="002F6FA8">
              <w:rPr>
                <w:rFonts w:ascii="Century Gothic" w:hAnsi="Century Gothic" w:cs="Arial"/>
                <w:sz w:val="16"/>
                <w:szCs w:val="16"/>
              </w:rPr>
              <w:t xml:space="preserve"> sztuka opakowanie max 25 szt. w kartoniku waga 1,3 - 2,5g firmy Lipton,  Irving</w:t>
            </w:r>
          </w:p>
        </w:tc>
        <w:tc>
          <w:tcPr>
            <w:tcW w:w="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372E3" w14:textId="454C9415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B587E" w14:textId="2D522E19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E27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o smaku - Rumianku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>g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……………………………………………………………………………………..(nazwa produktu i producenta)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205E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AAD0" w14:textId="0FE05026" w:rsidR="002F6FA8" w:rsidRP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5%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048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785F" w14:textId="77777777" w:rsidR="002F6FA8" w:rsidRDefault="002F6FA8" w:rsidP="002F6FA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3A5DE7C3" w14:textId="77777777" w:rsidTr="002F6FA8">
        <w:trPr>
          <w:cantSplit/>
          <w:trHeight w:val="525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BD57F" w14:textId="77777777" w:rsidR="002C12F0" w:rsidRDefault="002C12F0" w:rsidP="00797078">
            <w:pPr>
              <w:tabs>
                <w:tab w:val="left" w:pos="142"/>
              </w:tabs>
              <w:ind w:left="-40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E8C" w14:textId="77777777" w:rsidR="002C12F0" w:rsidRDefault="002C12F0" w:rsidP="00797078">
            <w:pPr>
              <w:spacing w:before="0" w:after="0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</w:p>
          <w:p w14:paraId="409A12E7" w14:textId="77777777" w:rsidR="002C12F0" w:rsidRDefault="002C12F0" w:rsidP="00797078">
            <w:pPr>
              <w:spacing w:before="0" w:after="0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Razem***/</w:t>
            </w:r>
          </w:p>
        </w:tc>
        <w:tc>
          <w:tcPr>
            <w:tcW w:w="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3ED1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AE4D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FE85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C2B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E2B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B9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C15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</w:tbl>
    <w:p w14:paraId="264C2C8D" w14:textId="77777777" w:rsidR="006607DA" w:rsidRDefault="006607DA" w:rsidP="006607DA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color w:val="000000" w:themeColor="text1"/>
        </w:rPr>
      </w:pPr>
    </w:p>
    <w:p w14:paraId="21B1A745" w14:textId="4E5C4303" w:rsidR="006607DA" w:rsidRDefault="006607DA" w:rsidP="006607DA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***/UWAGA: KWOTA BRUTTO Z KOL. </w:t>
      </w:r>
      <w:r w:rsidR="009A2050">
        <w:rPr>
          <w:rStyle w:val="highlight"/>
          <w:b/>
          <w:bCs/>
          <w:color w:val="FF0000"/>
          <w:u w:val="single"/>
        </w:rPr>
        <w:t>9</w:t>
      </w:r>
      <w:r>
        <w:rPr>
          <w:rStyle w:val="highlight"/>
          <w:b/>
          <w:bCs/>
          <w:color w:val="FF0000"/>
          <w:u w:val="single"/>
        </w:rPr>
        <w:t xml:space="preserve"> STANOWI CENĘ BRUTTO OFERTY DLA CZĘŚCI NR II </w:t>
      </w:r>
    </w:p>
    <w:p w14:paraId="70FCE98E" w14:textId="77777777" w:rsidR="006607DA" w:rsidRDefault="006607DA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1AAB4549" w14:textId="6CA0D449" w:rsidR="002750B8" w:rsidRPr="00F74168" w:rsidRDefault="002750B8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F74168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788531BD" w14:textId="77777777" w:rsidR="002750B8" w:rsidRPr="00F7416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Ogólna zasada: Cenę jednostkową produktów należy podać w odniesieniu do wagi netto bez opakowania.</w:t>
      </w:r>
    </w:p>
    <w:p w14:paraId="1F59BBD4" w14:textId="77777777" w:rsidR="002750B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</w:t>
      </w: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1A4C9E9C" w:rsidR="007A0F22" w:rsidRPr="00CB6700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7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5" w:name="mip57517278"/>
      <w:bookmarkStart w:id="6" w:name="_Hlk117068972"/>
      <w:bookmarkEnd w:id="5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lastRenderedPageBreak/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2BC16357" w14:textId="77777777" w:rsidR="00D24309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D24309" w:rsidSect="00D24309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6"/>
    </w:p>
    <w:p w14:paraId="5E749786" w14:textId="350CD307" w:rsidR="00AE070A" w:rsidRPr="00CB6700" w:rsidRDefault="00AE070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0CA9AC75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517BAE">
        <w:rPr>
          <w:rFonts w:ascii="Century Gothic" w:hAnsi="Century Gothic"/>
          <w:b/>
          <w:bCs/>
          <w:color w:val="000000" w:themeColor="text1"/>
        </w:rPr>
        <w:t>2025 r. poz.514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Pr="00CB6700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6700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6700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2F6FA8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7D40518A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517BAE">
        <w:rPr>
          <w:rFonts w:ascii="Century Gothic" w:hAnsi="Century Gothic" w:cs="Arial"/>
          <w:color w:val="000000" w:themeColor="text1"/>
        </w:rPr>
        <w:t>2025 r. poz.514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3129A2E8" w:rsidR="00081455" w:rsidRPr="00E81765" w:rsidRDefault="00081455" w:rsidP="00161EF4">
      <w:pPr>
        <w:rPr>
          <w:rFonts w:ascii="Century Gothic" w:hAnsi="Century Gothic"/>
          <w:bCs/>
          <w:color w:val="000000" w:themeColor="text1"/>
        </w:rPr>
      </w:pPr>
    </w:p>
    <w:sectPr w:rsidR="00081455" w:rsidRPr="00E81765" w:rsidSect="00D24309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FA1BA" w14:textId="77777777" w:rsidR="004D7E83" w:rsidRDefault="004D7E83">
      <w:pPr>
        <w:spacing w:before="0" w:after="0" w:line="240" w:lineRule="auto"/>
      </w:pPr>
      <w:r>
        <w:separator/>
      </w:r>
    </w:p>
  </w:endnote>
  <w:endnote w:type="continuationSeparator" w:id="0">
    <w:p w14:paraId="6C591C4B" w14:textId="77777777" w:rsidR="004D7E83" w:rsidRDefault="004D7E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9534" w14:textId="77777777" w:rsidR="004D7E83" w:rsidRDefault="004D7E83">
      <w:r>
        <w:separator/>
      </w:r>
    </w:p>
  </w:footnote>
  <w:footnote w:type="continuationSeparator" w:id="0">
    <w:p w14:paraId="2DBAC90D" w14:textId="77777777" w:rsidR="004D7E83" w:rsidRDefault="004D7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39B71BF1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EE7B22">
      <w:rPr>
        <w:rFonts w:ascii="Century Gothic" w:hAnsi="Century Gothic"/>
        <w:sz w:val="18"/>
        <w:szCs w:val="18"/>
      </w:rPr>
      <w:t>07/2026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4E53AEF"/>
    <w:multiLevelType w:val="hybridMultilevel"/>
    <w:tmpl w:val="6C36D3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13E4E16"/>
    <w:multiLevelType w:val="hybridMultilevel"/>
    <w:tmpl w:val="D310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A3667A0"/>
    <w:multiLevelType w:val="hybridMultilevel"/>
    <w:tmpl w:val="C63C9D5C"/>
    <w:numStyleLink w:val="Zaimportowanystyl40"/>
  </w:abstractNum>
  <w:abstractNum w:abstractNumId="32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F4A2A78"/>
    <w:multiLevelType w:val="hybridMultilevel"/>
    <w:tmpl w:val="FBB86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B199B"/>
    <w:multiLevelType w:val="hybridMultilevel"/>
    <w:tmpl w:val="408CC836"/>
    <w:numStyleLink w:val="Zaimportowanystyl38"/>
  </w:abstractNum>
  <w:abstractNum w:abstractNumId="35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49434CCB"/>
    <w:multiLevelType w:val="hybridMultilevel"/>
    <w:tmpl w:val="28E2AAC2"/>
    <w:numStyleLink w:val="Zaimportowanystyl30"/>
  </w:abstractNum>
  <w:abstractNum w:abstractNumId="4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CDD0F0E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3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3DE209A"/>
    <w:multiLevelType w:val="hybridMultilevel"/>
    <w:tmpl w:val="6C36D3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62E70A79"/>
    <w:multiLevelType w:val="hybridMultilevel"/>
    <w:tmpl w:val="0944E082"/>
    <w:numStyleLink w:val="Zaimportowanystyl43"/>
  </w:abstractNum>
  <w:abstractNum w:abstractNumId="52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5C041CA"/>
    <w:multiLevelType w:val="hybridMultilevel"/>
    <w:tmpl w:val="ABDED6BA"/>
    <w:lvl w:ilvl="0" w:tplc="9C9EDE16">
      <w:start w:val="1"/>
      <w:numFmt w:val="bullet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4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7FF6473"/>
    <w:multiLevelType w:val="multilevel"/>
    <w:tmpl w:val="EE7EF9A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8E84985"/>
    <w:multiLevelType w:val="hybridMultilevel"/>
    <w:tmpl w:val="9434042E"/>
    <w:numStyleLink w:val="Zaimportowanystyl18"/>
  </w:abstractNum>
  <w:abstractNum w:abstractNumId="58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B5B142D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0"/>
  </w:num>
  <w:num w:numId="2" w16cid:durableId="1036276024">
    <w:abstractNumId w:val="25"/>
  </w:num>
  <w:num w:numId="3" w16cid:durableId="701826999">
    <w:abstractNumId w:val="21"/>
  </w:num>
  <w:num w:numId="4" w16cid:durableId="1328363229">
    <w:abstractNumId w:val="52"/>
  </w:num>
  <w:num w:numId="5" w16cid:durableId="1760100488">
    <w:abstractNumId w:val="54"/>
  </w:num>
  <w:num w:numId="6" w16cid:durableId="236986184">
    <w:abstractNumId w:val="8"/>
  </w:num>
  <w:num w:numId="7" w16cid:durableId="204223077">
    <w:abstractNumId w:val="59"/>
  </w:num>
  <w:num w:numId="8" w16cid:durableId="475223565">
    <w:abstractNumId w:val="30"/>
  </w:num>
  <w:num w:numId="9" w16cid:durableId="1196425712">
    <w:abstractNumId w:val="41"/>
  </w:num>
  <w:num w:numId="10" w16cid:durableId="878125770">
    <w:abstractNumId w:val="56"/>
  </w:num>
  <w:num w:numId="11" w16cid:durableId="1733577210">
    <w:abstractNumId w:val="37"/>
  </w:num>
  <w:num w:numId="12" w16cid:durableId="1405251504">
    <w:abstractNumId w:val="10"/>
  </w:num>
  <w:num w:numId="13" w16cid:durableId="742482711">
    <w:abstractNumId w:val="43"/>
  </w:num>
  <w:num w:numId="14" w16cid:durableId="1610235187">
    <w:abstractNumId w:val="12"/>
  </w:num>
  <w:num w:numId="15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38"/>
  </w:num>
  <w:num w:numId="17" w16cid:durableId="951090293">
    <w:abstractNumId w:val="19"/>
  </w:num>
  <w:num w:numId="18" w16cid:durableId="918172467">
    <w:abstractNumId w:val="39"/>
  </w:num>
  <w:num w:numId="19" w16cid:durableId="939606571">
    <w:abstractNumId w:val="15"/>
  </w:num>
  <w:num w:numId="20" w16cid:durableId="383917044">
    <w:abstractNumId w:val="45"/>
  </w:num>
  <w:num w:numId="21" w16cid:durableId="1393195314">
    <w:abstractNumId w:val="55"/>
  </w:num>
  <w:num w:numId="22" w16cid:durableId="1135102606">
    <w:abstractNumId w:val="34"/>
  </w:num>
  <w:num w:numId="23" w16cid:durableId="706838509">
    <w:abstractNumId w:val="49"/>
  </w:num>
  <w:num w:numId="24" w16cid:durableId="229733090">
    <w:abstractNumId w:val="5"/>
  </w:num>
  <w:num w:numId="25" w16cid:durableId="1182432040">
    <w:abstractNumId w:val="35"/>
  </w:num>
  <w:num w:numId="26" w16cid:durableId="798302618">
    <w:abstractNumId w:val="31"/>
  </w:num>
  <w:num w:numId="27" w16cid:durableId="1108476065">
    <w:abstractNumId w:val="32"/>
  </w:num>
  <w:num w:numId="28" w16cid:durableId="79526132">
    <w:abstractNumId w:val="17"/>
  </w:num>
  <w:num w:numId="29" w16cid:durableId="1141730509">
    <w:abstractNumId w:val="20"/>
  </w:num>
  <w:num w:numId="30" w16cid:durableId="559707224">
    <w:abstractNumId w:val="13"/>
  </w:num>
  <w:num w:numId="31" w16cid:durableId="1004163472">
    <w:abstractNumId w:val="1"/>
  </w:num>
  <w:num w:numId="32" w16cid:durableId="1602645600">
    <w:abstractNumId w:val="44"/>
  </w:num>
  <w:num w:numId="33" w16cid:durableId="1882286663">
    <w:abstractNumId w:val="3"/>
  </w:num>
  <w:num w:numId="34" w16cid:durableId="1849708237">
    <w:abstractNumId w:val="36"/>
  </w:num>
  <w:num w:numId="35" w16cid:durableId="72048265">
    <w:abstractNumId w:val="57"/>
  </w:num>
  <w:num w:numId="36" w16cid:durableId="1336113496">
    <w:abstractNumId w:val="50"/>
  </w:num>
  <w:num w:numId="37" w16cid:durableId="775369655">
    <w:abstractNumId w:val="46"/>
  </w:num>
  <w:num w:numId="38" w16cid:durableId="334646904">
    <w:abstractNumId w:val="40"/>
  </w:num>
  <w:num w:numId="39" w16cid:durableId="329719944">
    <w:abstractNumId w:val="23"/>
  </w:num>
  <w:num w:numId="40" w16cid:durableId="1077245072">
    <w:abstractNumId w:val="16"/>
  </w:num>
  <w:num w:numId="41" w16cid:durableId="610015161">
    <w:abstractNumId w:val="29"/>
  </w:num>
  <w:num w:numId="42" w16cid:durableId="755978905">
    <w:abstractNumId w:val="4"/>
  </w:num>
  <w:num w:numId="43" w16cid:durableId="2086486982">
    <w:abstractNumId w:val="6"/>
  </w:num>
  <w:num w:numId="44" w16cid:durableId="398213502">
    <w:abstractNumId w:val="48"/>
  </w:num>
  <w:num w:numId="45" w16cid:durableId="1061834206">
    <w:abstractNumId w:val="28"/>
  </w:num>
  <w:num w:numId="46" w16cid:durableId="1651784655">
    <w:abstractNumId w:val="11"/>
  </w:num>
  <w:num w:numId="47" w16cid:durableId="1154419745">
    <w:abstractNumId w:val="0"/>
  </w:num>
  <w:num w:numId="48" w16cid:durableId="2013951771">
    <w:abstractNumId w:val="62"/>
  </w:num>
  <w:num w:numId="49" w16cid:durableId="1279491521">
    <w:abstractNumId w:val="22"/>
  </w:num>
  <w:num w:numId="50" w16cid:durableId="2033263077">
    <w:abstractNumId w:val="58"/>
  </w:num>
  <w:num w:numId="51" w16cid:durableId="315186841">
    <w:abstractNumId w:val="53"/>
  </w:num>
  <w:num w:numId="52" w16cid:durableId="1919709519">
    <w:abstractNumId w:val="27"/>
  </w:num>
  <w:num w:numId="53" w16cid:durableId="1677228715">
    <w:abstractNumId w:val="9"/>
    <w:lvlOverride w:ilvl="0">
      <w:lvl w:ilvl="0" w:tplc="2F82FE82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8703DE4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B521922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69ACF1E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37AFCC8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642FAC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C86CFE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06AF0A4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041846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773750682">
    <w:abstractNumId w:val="9"/>
    <w:lvlOverride w:ilvl="0">
      <w:lvl w:ilvl="0" w:tplc="2F82FE82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8703DE4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B521922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69ACF1E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37AFCC8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642FAC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C86CFE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06AF0A4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041846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294069972">
    <w:abstractNumId w:val="31"/>
    <w:lvlOverride w:ilvl="0">
      <w:lvl w:ilvl="0" w:tplc="080029D6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C260FDA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32C8848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2DAC0FE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8459BC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3EF2CC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7B871F6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D42E0D0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CAC2E4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42825066">
    <w:abstractNumId w:val="2"/>
    <w:lvlOverride w:ilvl="0">
      <w:lvl w:ilvl="0" w:tplc="16528D48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FACE96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8B2DA30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3A9C84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EB424CE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D16B448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8FEA70C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BB2A4CC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42BBD2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68251461">
    <w:abstractNumId w:val="2"/>
    <w:lvlOverride w:ilvl="0">
      <w:lvl w:ilvl="0" w:tplc="16528D48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FACE96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8B2DA30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3A9C84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EB424CE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D16B448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8FEA70C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BB2A4CC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42BBD2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2066949977">
    <w:abstractNumId w:val="51"/>
    <w:lvlOverride w:ilvl="0">
      <w:startOverride w:val="1"/>
      <w:lvl w:ilvl="0" w:tplc="DEF01B82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1FE0804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7BC9E94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5AE9BF4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0F87996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F74EAF2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690DB6C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DFE8302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598D34E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74116132">
    <w:abstractNumId w:val="51"/>
    <w:lvlOverride w:ilvl="0">
      <w:lvl w:ilvl="0" w:tplc="DEF01B82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FE0804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7BC9E94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AE9BF4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0F87996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F74EAF2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690DB6C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DFE8302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598D34E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1592733870">
    <w:abstractNumId w:val="63"/>
    <w:lvlOverride w:ilvl="0">
      <w:lvl w:ilvl="0" w:tplc="B8A89802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90C32C2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83EFD40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CECD6FE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E057AC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02AE0A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14CA632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5DA402C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34E571A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1382442793">
    <w:abstractNumId w:val="1"/>
    <w:lvlOverride w:ilvl="0">
      <w:startOverride w:val="6"/>
      <w:lvl w:ilvl="0" w:tplc="C99E3BB6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48838F2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144C694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0D23580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6AEAEDC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F04A680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FB8CD80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9C40C32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ED27384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654183576">
    <w:abstractNumId w:val="61"/>
  </w:num>
  <w:num w:numId="63" w16cid:durableId="1174223148">
    <w:abstractNumId w:val="42"/>
  </w:num>
  <w:num w:numId="64" w16cid:durableId="94569987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690836715">
    <w:abstractNumId w:val="26"/>
  </w:num>
  <w:num w:numId="66" w16cid:durableId="1002196226">
    <w:abstractNumId w:val="18"/>
  </w:num>
  <w:num w:numId="67" w16cid:durableId="2032298149">
    <w:abstractNumId w:val="47"/>
  </w:num>
  <w:num w:numId="68" w16cid:durableId="301077025">
    <w:abstractNumId w:val="14"/>
  </w:num>
  <w:num w:numId="69" w16cid:durableId="46268487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094B"/>
    <w:rsid w:val="00002F05"/>
    <w:rsid w:val="00004253"/>
    <w:rsid w:val="0000556D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8E8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0BB"/>
    <w:rsid w:val="000A773A"/>
    <w:rsid w:val="000B0029"/>
    <w:rsid w:val="000B01FC"/>
    <w:rsid w:val="000B33D3"/>
    <w:rsid w:val="000B517D"/>
    <w:rsid w:val="000C527F"/>
    <w:rsid w:val="000D2611"/>
    <w:rsid w:val="000D3CEC"/>
    <w:rsid w:val="000D4D1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0F7C63"/>
    <w:rsid w:val="00103A9B"/>
    <w:rsid w:val="001050A0"/>
    <w:rsid w:val="00111E89"/>
    <w:rsid w:val="001139DF"/>
    <w:rsid w:val="00116444"/>
    <w:rsid w:val="00120021"/>
    <w:rsid w:val="0012559C"/>
    <w:rsid w:val="00127EFB"/>
    <w:rsid w:val="001309C1"/>
    <w:rsid w:val="00132DF2"/>
    <w:rsid w:val="001338D5"/>
    <w:rsid w:val="001354F4"/>
    <w:rsid w:val="001364B7"/>
    <w:rsid w:val="00153FD3"/>
    <w:rsid w:val="00156963"/>
    <w:rsid w:val="00156BC7"/>
    <w:rsid w:val="001577CE"/>
    <w:rsid w:val="001611FF"/>
    <w:rsid w:val="00161EF4"/>
    <w:rsid w:val="00162473"/>
    <w:rsid w:val="00166F8C"/>
    <w:rsid w:val="00173460"/>
    <w:rsid w:val="00174902"/>
    <w:rsid w:val="00176AA2"/>
    <w:rsid w:val="00183915"/>
    <w:rsid w:val="00185AD5"/>
    <w:rsid w:val="001900F4"/>
    <w:rsid w:val="00190E7A"/>
    <w:rsid w:val="001A79A5"/>
    <w:rsid w:val="001A7DB7"/>
    <w:rsid w:val="001B4A07"/>
    <w:rsid w:val="001C57E0"/>
    <w:rsid w:val="001C6394"/>
    <w:rsid w:val="001D14F6"/>
    <w:rsid w:val="001D3254"/>
    <w:rsid w:val="001D589B"/>
    <w:rsid w:val="001D7F1F"/>
    <w:rsid w:val="001E6769"/>
    <w:rsid w:val="001F034F"/>
    <w:rsid w:val="001F5052"/>
    <w:rsid w:val="001F541A"/>
    <w:rsid w:val="001F7A17"/>
    <w:rsid w:val="001F7F4E"/>
    <w:rsid w:val="002012C8"/>
    <w:rsid w:val="0020295D"/>
    <w:rsid w:val="00202C52"/>
    <w:rsid w:val="00202D82"/>
    <w:rsid w:val="002074E0"/>
    <w:rsid w:val="00207E84"/>
    <w:rsid w:val="0021036B"/>
    <w:rsid w:val="00210A5C"/>
    <w:rsid w:val="00211ABE"/>
    <w:rsid w:val="002133D5"/>
    <w:rsid w:val="00216A5F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0C44"/>
    <w:rsid w:val="00241C9E"/>
    <w:rsid w:val="00250352"/>
    <w:rsid w:val="00250519"/>
    <w:rsid w:val="00256E0B"/>
    <w:rsid w:val="00260D80"/>
    <w:rsid w:val="0026112C"/>
    <w:rsid w:val="00261697"/>
    <w:rsid w:val="00262104"/>
    <w:rsid w:val="00265521"/>
    <w:rsid w:val="002714ED"/>
    <w:rsid w:val="00271D70"/>
    <w:rsid w:val="00273FE5"/>
    <w:rsid w:val="0027477D"/>
    <w:rsid w:val="002750B8"/>
    <w:rsid w:val="002779E1"/>
    <w:rsid w:val="00283DE0"/>
    <w:rsid w:val="00284B38"/>
    <w:rsid w:val="002874DB"/>
    <w:rsid w:val="00293F86"/>
    <w:rsid w:val="00295A31"/>
    <w:rsid w:val="002A0B28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12F0"/>
    <w:rsid w:val="002C5979"/>
    <w:rsid w:val="002D6088"/>
    <w:rsid w:val="002F0C8A"/>
    <w:rsid w:val="002F2305"/>
    <w:rsid w:val="002F41AF"/>
    <w:rsid w:val="002F601E"/>
    <w:rsid w:val="002F6FA8"/>
    <w:rsid w:val="002F7F2C"/>
    <w:rsid w:val="0030014F"/>
    <w:rsid w:val="003007D6"/>
    <w:rsid w:val="00302CEA"/>
    <w:rsid w:val="00307EDC"/>
    <w:rsid w:val="003119DB"/>
    <w:rsid w:val="00313D64"/>
    <w:rsid w:val="003143A5"/>
    <w:rsid w:val="00316460"/>
    <w:rsid w:val="00316B6B"/>
    <w:rsid w:val="00332328"/>
    <w:rsid w:val="00333961"/>
    <w:rsid w:val="0034076E"/>
    <w:rsid w:val="0034509F"/>
    <w:rsid w:val="003503C2"/>
    <w:rsid w:val="00351B76"/>
    <w:rsid w:val="0035282C"/>
    <w:rsid w:val="00353C7C"/>
    <w:rsid w:val="0035725E"/>
    <w:rsid w:val="003629E6"/>
    <w:rsid w:val="00365B4A"/>
    <w:rsid w:val="0036604A"/>
    <w:rsid w:val="003663F4"/>
    <w:rsid w:val="00370361"/>
    <w:rsid w:val="0037064D"/>
    <w:rsid w:val="00372114"/>
    <w:rsid w:val="00372F10"/>
    <w:rsid w:val="00376A99"/>
    <w:rsid w:val="00376E58"/>
    <w:rsid w:val="003803D0"/>
    <w:rsid w:val="00380850"/>
    <w:rsid w:val="00380EB3"/>
    <w:rsid w:val="00382DFA"/>
    <w:rsid w:val="003849AD"/>
    <w:rsid w:val="00385BB4"/>
    <w:rsid w:val="003912DE"/>
    <w:rsid w:val="003938CA"/>
    <w:rsid w:val="00397AE4"/>
    <w:rsid w:val="003B22DF"/>
    <w:rsid w:val="003C109C"/>
    <w:rsid w:val="003C1E9E"/>
    <w:rsid w:val="003C294A"/>
    <w:rsid w:val="003C573E"/>
    <w:rsid w:val="003C6798"/>
    <w:rsid w:val="003D1D26"/>
    <w:rsid w:val="003D4734"/>
    <w:rsid w:val="003D5E98"/>
    <w:rsid w:val="003E275A"/>
    <w:rsid w:val="003F1837"/>
    <w:rsid w:val="003F245C"/>
    <w:rsid w:val="003F5FB7"/>
    <w:rsid w:val="003F5FE2"/>
    <w:rsid w:val="003F6306"/>
    <w:rsid w:val="00400A76"/>
    <w:rsid w:val="00401D74"/>
    <w:rsid w:val="00410E6C"/>
    <w:rsid w:val="0041304F"/>
    <w:rsid w:val="00416BB5"/>
    <w:rsid w:val="00416D81"/>
    <w:rsid w:val="00420C8A"/>
    <w:rsid w:val="00422207"/>
    <w:rsid w:val="00423CC2"/>
    <w:rsid w:val="0043023D"/>
    <w:rsid w:val="00430980"/>
    <w:rsid w:val="00430DFF"/>
    <w:rsid w:val="0043168E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67EEF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4488"/>
    <w:rsid w:val="004A2B2C"/>
    <w:rsid w:val="004A601F"/>
    <w:rsid w:val="004A61C4"/>
    <w:rsid w:val="004A7721"/>
    <w:rsid w:val="004B14BB"/>
    <w:rsid w:val="004B26E5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67C0"/>
    <w:rsid w:val="004D7E83"/>
    <w:rsid w:val="004E2CA8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DE1"/>
    <w:rsid w:val="005143CC"/>
    <w:rsid w:val="005161D8"/>
    <w:rsid w:val="00517BAE"/>
    <w:rsid w:val="005224E0"/>
    <w:rsid w:val="00525128"/>
    <w:rsid w:val="00530013"/>
    <w:rsid w:val="00530EA2"/>
    <w:rsid w:val="00534293"/>
    <w:rsid w:val="00534FB0"/>
    <w:rsid w:val="00541BD4"/>
    <w:rsid w:val="005447D3"/>
    <w:rsid w:val="005470EE"/>
    <w:rsid w:val="005471B8"/>
    <w:rsid w:val="0054774B"/>
    <w:rsid w:val="005538F5"/>
    <w:rsid w:val="00553DE9"/>
    <w:rsid w:val="005547BF"/>
    <w:rsid w:val="00556955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10CB"/>
    <w:rsid w:val="005B4E98"/>
    <w:rsid w:val="005C4DF2"/>
    <w:rsid w:val="005D139A"/>
    <w:rsid w:val="005D27BD"/>
    <w:rsid w:val="005E23B6"/>
    <w:rsid w:val="005E3888"/>
    <w:rsid w:val="005E5F41"/>
    <w:rsid w:val="005E6EA7"/>
    <w:rsid w:val="005F0370"/>
    <w:rsid w:val="005F3FCA"/>
    <w:rsid w:val="005F4ADE"/>
    <w:rsid w:val="005F5110"/>
    <w:rsid w:val="00600E69"/>
    <w:rsid w:val="006012D2"/>
    <w:rsid w:val="00601AC7"/>
    <w:rsid w:val="006116A5"/>
    <w:rsid w:val="00613C97"/>
    <w:rsid w:val="00614FBF"/>
    <w:rsid w:val="006172DA"/>
    <w:rsid w:val="00622311"/>
    <w:rsid w:val="00625E39"/>
    <w:rsid w:val="00635838"/>
    <w:rsid w:val="00635EEF"/>
    <w:rsid w:val="0063648C"/>
    <w:rsid w:val="00640B15"/>
    <w:rsid w:val="006411B6"/>
    <w:rsid w:val="006607DA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C7584"/>
    <w:rsid w:val="006D0DEC"/>
    <w:rsid w:val="006D1AC1"/>
    <w:rsid w:val="006D3818"/>
    <w:rsid w:val="006D62C9"/>
    <w:rsid w:val="006E03FB"/>
    <w:rsid w:val="006E3BD5"/>
    <w:rsid w:val="006E4ED5"/>
    <w:rsid w:val="006E63DF"/>
    <w:rsid w:val="006F1188"/>
    <w:rsid w:val="006F7803"/>
    <w:rsid w:val="006F7CD0"/>
    <w:rsid w:val="007022F8"/>
    <w:rsid w:val="00703D0F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2F67"/>
    <w:rsid w:val="00746A38"/>
    <w:rsid w:val="007520CD"/>
    <w:rsid w:val="00752371"/>
    <w:rsid w:val="00753A7D"/>
    <w:rsid w:val="007604C2"/>
    <w:rsid w:val="00764371"/>
    <w:rsid w:val="007740AA"/>
    <w:rsid w:val="00774220"/>
    <w:rsid w:val="007775A4"/>
    <w:rsid w:val="007811C0"/>
    <w:rsid w:val="00785828"/>
    <w:rsid w:val="00793B5F"/>
    <w:rsid w:val="007A05D2"/>
    <w:rsid w:val="007A0F22"/>
    <w:rsid w:val="007A3E79"/>
    <w:rsid w:val="007A7BE4"/>
    <w:rsid w:val="007B3CE5"/>
    <w:rsid w:val="007C425C"/>
    <w:rsid w:val="007D0B0A"/>
    <w:rsid w:val="007D1D13"/>
    <w:rsid w:val="007D4499"/>
    <w:rsid w:val="007D69A9"/>
    <w:rsid w:val="007D7758"/>
    <w:rsid w:val="007E0E4D"/>
    <w:rsid w:val="007E2944"/>
    <w:rsid w:val="007E75DA"/>
    <w:rsid w:val="007F543A"/>
    <w:rsid w:val="007F780B"/>
    <w:rsid w:val="007F79C1"/>
    <w:rsid w:val="008027A3"/>
    <w:rsid w:val="00802E2B"/>
    <w:rsid w:val="00805351"/>
    <w:rsid w:val="008056D5"/>
    <w:rsid w:val="0081261A"/>
    <w:rsid w:val="0081657D"/>
    <w:rsid w:val="008168AF"/>
    <w:rsid w:val="00817B22"/>
    <w:rsid w:val="00822ED3"/>
    <w:rsid w:val="00824DF8"/>
    <w:rsid w:val="00826CA1"/>
    <w:rsid w:val="0082700E"/>
    <w:rsid w:val="00837692"/>
    <w:rsid w:val="00840BEA"/>
    <w:rsid w:val="008436D2"/>
    <w:rsid w:val="0085071F"/>
    <w:rsid w:val="00851EE9"/>
    <w:rsid w:val="00852E20"/>
    <w:rsid w:val="00852F4E"/>
    <w:rsid w:val="00855159"/>
    <w:rsid w:val="00855B9A"/>
    <w:rsid w:val="00863770"/>
    <w:rsid w:val="00867456"/>
    <w:rsid w:val="00867AC0"/>
    <w:rsid w:val="00873E7A"/>
    <w:rsid w:val="008834E8"/>
    <w:rsid w:val="00890D12"/>
    <w:rsid w:val="0089399A"/>
    <w:rsid w:val="0089718A"/>
    <w:rsid w:val="008A0699"/>
    <w:rsid w:val="008A17E6"/>
    <w:rsid w:val="008B264D"/>
    <w:rsid w:val="008B6890"/>
    <w:rsid w:val="008C1F9C"/>
    <w:rsid w:val="008C2CE5"/>
    <w:rsid w:val="008C4039"/>
    <w:rsid w:val="008C5204"/>
    <w:rsid w:val="008D1943"/>
    <w:rsid w:val="008D1B4D"/>
    <w:rsid w:val="008D288D"/>
    <w:rsid w:val="008D46A2"/>
    <w:rsid w:val="008D606E"/>
    <w:rsid w:val="008D66DE"/>
    <w:rsid w:val="008E1659"/>
    <w:rsid w:val="008E1FB6"/>
    <w:rsid w:val="008E6454"/>
    <w:rsid w:val="008F0AD0"/>
    <w:rsid w:val="008F596B"/>
    <w:rsid w:val="008F6D2B"/>
    <w:rsid w:val="009018E1"/>
    <w:rsid w:val="0090663F"/>
    <w:rsid w:val="0091060B"/>
    <w:rsid w:val="0091436A"/>
    <w:rsid w:val="00916848"/>
    <w:rsid w:val="0092156A"/>
    <w:rsid w:val="00927AF2"/>
    <w:rsid w:val="0093167F"/>
    <w:rsid w:val="009320C5"/>
    <w:rsid w:val="00934CBF"/>
    <w:rsid w:val="00936524"/>
    <w:rsid w:val="00936FB9"/>
    <w:rsid w:val="009416BA"/>
    <w:rsid w:val="00943414"/>
    <w:rsid w:val="00947E16"/>
    <w:rsid w:val="00952F21"/>
    <w:rsid w:val="00965AC2"/>
    <w:rsid w:val="0096637B"/>
    <w:rsid w:val="00966590"/>
    <w:rsid w:val="00975D84"/>
    <w:rsid w:val="00991243"/>
    <w:rsid w:val="00992272"/>
    <w:rsid w:val="00995DBF"/>
    <w:rsid w:val="00996689"/>
    <w:rsid w:val="009A044A"/>
    <w:rsid w:val="009A2050"/>
    <w:rsid w:val="009B27B4"/>
    <w:rsid w:val="009B36AD"/>
    <w:rsid w:val="009C2415"/>
    <w:rsid w:val="009C7146"/>
    <w:rsid w:val="009D0007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BB9"/>
    <w:rsid w:val="00A00FBC"/>
    <w:rsid w:val="00A05D7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352D8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76DF5"/>
    <w:rsid w:val="00A83F45"/>
    <w:rsid w:val="00A918F2"/>
    <w:rsid w:val="00A95EE1"/>
    <w:rsid w:val="00AC0804"/>
    <w:rsid w:val="00AC278B"/>
    <w:rsid w:val="00AC6E88"/>
    <w:rsid w:val="00AD2ACA"/>
    <w:rsid w:val="00AD36B6"/>
    <w:rsid w:val="00AD4466"/>
    <w:rsid w:val="00AD592F"/>
    <w:rsid w:val="00AD700A"/>
    <w:rsid w:val="00AD7125"/>
    <w:rsid w:val="00AE070A"/>
    <w:rsid w:val="00AE0E92"/>
    <w:rsid w:val="00AE1018"/>
    <w:rsid w:val="00AE1DC0"/>
    <w:rsid w:val="00B0539C"/>
    <w:rsid w:val="00B125D7"/>
    <w:rsid w:val="00B15EE4"/>
    <w:rsid w:val="00B16507"/>
    <w:rsid w:val="00B17298"/>
    <w:rsid w:val="00B23E7A"/>
    <w:rsid w:val="00B2514C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5102"/>
    <w:rsid w:val="00B67943"/>
    <w:rsid w:val="00B736A3"/>
    <w:rsid w:val="00B74317"/>
    <w:rsid w:val="00B757E1"/>
    <w:rsid w:val="00B77D51"/>
    <w:rsid w:val="00B801AC"/>
    <w:rsid w:val="00B82566"/>
    <w:rsid w:val="00B84C3B"/>
    <w:rsid w:val="00B8725D"/>
    <w:rsid w:val="00B91466"/>
    <w:rsid w:val="00B919E8"/>
    <w:rsid w:val="00B93C47"/>
    <w:rsid w:val="00B95912"/>
    <w:rsid w:val="00BA56E2"/>
    <w:rsid w:val="00BA611B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4861"/>
    <w:rsid w:val="00C0768F"/>
    <w:rsid w:val="00C12087"/>
    <w:rsid w:val="00C156F1"/>
    <w:rsid w:val="00C17664"/>
    <w:rsid w:val="00C21CFA"/>
    <w:rsid w:val="00C21DE0"/>
    <w:rsid w:val="00C2398A"/>
    <w:rsid w:val="00C242D3"/>
    <w:rsid w:val="00C26FEC"/>
    <w:rsid w:val="00C27686"/>
    <w:rsid w:val="00C32EB3"/>
    <w:rsid w:val="00C3440D"/>
    <w:rsid w:val="00C41432"/>
    <w:rsid w:val="00C43B29"/>
    <w:rsid w:val="00C560B5"/>
    <w:rsid w:val="00C65ECE"/>
    <w:rsid w:val="00C70C1A"/>
    <w:rsid w:val="00C76FDE"/>
    <w:rsid w:val="00C77170"/>
    <w:rsid w:val="00C775C1"/>
    <w:rsid w:val="00C81D8C"/>
    <w:rsid w:val="00C841E0"/>
    <w:rsid w:val="00C8665C"/>
    <w:rsid w:val="00C87107"/>
    <w:rsid w:val="00C87410"/>
    <w:rsid w:val="00C87525"/>
    <w:rsid w:val="00C878B4"/>
    <w:rsid w:val="00CA1638"/>
    <w:rsid w:val="00CA75F8"/>
    <w:rsid w:val="00CB0D15"/>
    <w:rsid w:val="00CB6700"/>
    <w:rsid w:val="00CC4B28"/>
    <w:rsid w:val="00CC60C9"/>
    <w:rsid w:val="00CD0028"/>
    <w:rsid w:val="00CE51E8"/>
    <w:rsid w:val="00CE5AB3"/>
    <w:rsid w:val="00CE795B"/>
    <w:rsid w:val="00CF0787"/>
    <w:rsid w:val="00CF1930"/>
    <w:rsid w:val="00CF3B0C"/>
    <w:rsid w:val="00CF6899"/>
    <w:rsid w:val="00D02CB4"/>
    <w:rsid w:val="00D0352D"/>
    <w:rsid w:val="00D13B4D"/>
    <w:rsid w:val="00D158C7"/>
    <w:rsid w:val="00D21534"/>
    <w:rsid w:val="00D21E93"/>
    <w:rsid w:val="00D24309"/>
    <w:rsid w:val="00D276FC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7655D"/>
    <w:rsid w:val="00D83226"/>
    <w:rsid w:val="00D8334A"/>
    <w:rsid w:val="00D8453D"/>
    <w:rsid w:val="00D84BCF"/>
    <w:rsid w:val="00D91C1F"/>
    <w:rsid w:val="00D92C1E"/>
    <w:rsid w:val="00DA0749"/>
    <w:rsid w:val="00DB1244"/>
    <w:rsid w:val="00DB1992"/>
    <w:rsid w:val="00DB1B92"/>
    <w:rsid w:val="00DB6192"/>
    <w:rsid w:val="00DB75F6"/>
    <w:rsid w:val="00DC174F"/>
    <w:rsid w:val="00DD0BA0"/>
    <w:rsid w:val="00DD49B4"/>
    <w:rsid w:val="00DD6ACD"/>
    <w:rsid w:val="00DD6C62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1731"/>
    <w:rsid w:val="00E328B8"/>
    <w:rsid w:val="00E37BA1"/>
    <w:rsid w:val="00E43B81"/>
    <w:rsid w:val="00E461EA"/>
    <w:rsid w:val="00E52517"/>
    <w:rsid w:val="00E54851"/>
    <w:rsid w:val="00E6721D"/>
    <w:rsid w:val="00E678EC"/>
    <w:rsid w:val="00E7009F"/>
    <w:rsid w:val="00E714E8"/>
    <w:rsid w:val="00E72CFB"/>
    <w:rsid w:val="00E73D7D"/>
    <w:rsid w:val="00E73DA7"/>
    <w:rsid w:val="00E76186"/>
    <w:rsid w:val="00E8005D"/>
    <w:rsid w:val="00E81765"/>
    <w:rsid w:val="00E91092"/>
    <w:rsid w:val="00E92819"/>
    <w:rsid w:val="00E94ED8"/>
    <w:rsid w:val="00EA070B"/>
    <w:rsid w:val="00EA1B1F"/>
    <w:rsid w:val="00EA2139"/>
    <w:rsid w:val="00EA668B"/>
    <w:rsid w:val="00EA6798"/>
    <w:rsid w:val="00EB1DB6"/>
    <w:rsid w:val="00EB4629"/>
    <w:rsid w:val="00EB7069"/>
    <w:rsid w:val="00EC123E"/>
    <w:rsid w:val="00EC2C56"/>
    <w:rsid w:val="00EC62F2"/>
    <w:rsid w:val="00ED0EA2"/>
    <w:rsid w:val="00ED2D45"/>
    <w:rsid w:val="00ED7C36"/>
    <w:rsid w:val="00EE483F"/>
    <w:rsid w:val="00EE6D2A"/>
    <w:rsid w:val="00EE7B22"/>
    <w:rsid w:val="00F054EE"/>
    <w:rsid w:val="00F07A51"/>
    <w:rsid w:val="00F1187D"/>
    <w:rsid w:val="00F13129"/>
    <w:rsid w:val="00F20F23"/>
    <w:rsid w:val="00F32897"/>
    <w:rsid w:val="00F32F61"/>
    <w:rsid w:val="00F36692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4168"/>
    <w:rsid w:val="00F75308"/>
    <w:rsid w:val="00F75ED7"/>
    <w:rsid w:val="00F766EA"/>
    <w:rsid w:val="00F86427"/>
    <w:rsid w:val="00F92CBA"/>
    <w:rsid w:val="00F9480D"/>
    <w:rsid w:val="00F962E9"/>
    <w:rsid w:val="00FA2350"/>
    <w:rsid w:val="00FA2A65"/>
    <w:rsid w:val="00FA3118"/>
    <w:rsid w:val="00FA4070"/>
    <w:rsid w:val="00FA6F8E"/>
    <w:rsid w:val="00FA7285"/>
    <w:rsid w:val="00FB1AE5"/>
    <w:rsid w:val="00FB34E8"/>
    <w:rsid w:val="00FB482F"/>
    <w:rsid w:val="00FB487D"/>
    <w:rsid w:val="00FB7F43"/>
    <w:rsid w:val="00FC7D85"/>
    <w:rsid w:val="00FD051B"/>
    <w:rsid w:val="00FD0A20"/>
    <w:rsid w:val="00FD4FB6"/>
    <w:rsid w:val="00FE1310"/>
    <w:rsid w:val="00FE2689"/>
    <w:rsid w:val="00FE3575"/>
    <w:rsid w:val="00FE63AF"/>
    <w:rsid w:val="00FE6639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5"/>
      </w:numPr>
    </w:pPr>
  </w:style>
  <w:style w:type="numbering" w:customStyle="1" w:styleId="Zaimportowanystyl41">
    <w:name w:val="Zaimportowany styl 41"/>
    <w:rsid w:val="00E72CFB"/>
    <w:pPr>
      <w:numPr>
        <w:numId w:val="27"/>
      </w:numPr>
    </w:pPr>
  </w:style>
  <w:style w:type="numbering" w:customStyle="1" w:styleId="Zaimportowanystyl43">
    <w:name w:val="Zaimportowany styl 43"/>
    <w:rsid w:val="00E72CFB"/>
    <w:pPr>
      <w:numPr>
        <w:numId w:val="28"/>
      </w:numPr>
    </w:pPr>
  </w:style>
  <w:style w:type="numbering" w:customStyle="1" w:styleId="Zaimportowanystyl44">
    <w:name w:val="Zaimportowany styl 44"/>
    <w:rsid w:val="00E72CFB"/>
    <w:pPr>
      <w:numPr>
        <w:numId w:val="29"/>
      </w:numPr>
    </w:pPr>
  </w:style>
  <w:style w:type="numbering" w:customStyle="1" w:styleId="Zaimportowanystyl45">
    <w:name w:val="Zaimportowany styl 45"/>
    <w:rsid w:val="00E72CFB"/>
    <w:pPr>
      <w:numPr>
        <w:numId w:val="30"/>
      </w:numPr>
    </w:pPr>
  </w:style>
  <w:style w:type="numbering" w:customStyle="1" w:styleId="Zaimportowanystyl46">
    <w:name w:val="Zaimportowany styl 46"/>
    <w:rsid w:val="00E72CFB"/>
    <w:pPr>
      <w:numPr>
        <w:numId w:val="32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4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43"/>
      </w:numPr>
    </w:pPr>
  </w:style>
  <w:style w:type="numbering" w:customStyle="1" w:styleId="Zaimportowanystyl29">
    <w:name w:val="Zaimportowany styl 29"/>
    <w:rsid w:val="007740AA"/>
    <w:pPr>
      <w:numPr>
        <w:numId w:val="4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4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21DE0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3089</Words>
  <Characters>18539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21585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2</cp:revision>
  <cp:lastPrinted>2024-01-19T11:43:00Z</cp:lastPrinted>
  <dcterms:created xsi:type="dcterms:W3CDTF">2026-03-02T13:21:00Z</dcterms:created>
  <dcterms:modified xsi:type="dcterms:W3CDTF">2026-03-02T13:21:00Z</dcterms:modified>
</cp:coreProperties>
</file>